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Самая сильная пара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попыталась использовать силу «Возврата» на себе, но, к сожалению, у неё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особенностях её магической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метод исцеления «Возвращение» начинается с восстановления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сначала Духовное давление направляется в тело пострадавшего;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Восстановленное внутреннее Духовное давление и внешнее Духовное давление практикующего работают вместе, чтобы восстановить духовное тело. Можно сказать, что эта способность специализируется на исцелении душевных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значит, что «Возвращение» не может исцелять физические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восстанавливает изначальную форму души, позволяя телу вернуться в исходное состояние под руководством души.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овладеть духовной силой, то смогла бы эффективно защищать свою душу и развивать силу, связанную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"Старшая школа DxD" есть такие места, как Ад и Страна Блаженства. Согласно правилам этого мира, уничтожить душу можно только с помощью особых средств, но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обладала духовной силой, не говоря уже о проблеме исцеления, даже если бы она случайно умерла, у нее была бы способность выйти за рамки правил и возродиться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"Духовная сила не является срочной; есть еще много предметов для изучения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непреднамеренно достигла второй стадии "Уравнения слияния", она просто достигла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хотела Риас, так это истинного "мастерства"!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тренировки, боевой опыт, преобразование энергетической сущности, исследования духов, наблюдение за собственным уравнением слияния для достижения полного контроля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решить еще много разных вопросов. Особенно после экспериментов Риас она обнаружила, что у дзанпакто есть не одна форма высвобождения.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Бенихимэ Кисуке Урахары, дзанпакто может принимать различные формы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у шикая дзанпакто есть большой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Риас назвала свой дзанпакто не в честь Уравнения слияния, а в честь своего уникального боевого метода — Хакай Хотейсики!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Хакай Хотейсики Уравнение слияния — лишь его основа.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хотя она косвенно достигла стабильной «второй стадии Уравнения слияния» с помощью дзанпакто, на самом деле она стала еще более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Риас добровольно «сдалась» и покинула ее, отправив Осколок Жнеца душ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основном мире она начала воссоздавать свой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потратила на это еще меньше времени, чем на Арене, и добилась более идеального результата, быстро разработав новый метод шикая.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«Хакай Хотейсики» есть девять техник, многие из которых Риас могла бы использовать сама с помощью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несомненно, использовать дзанпакто было проще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использование дзанпакто было эквивалентно автоматическому управлению, в то время как Риас управляла им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дзанпакто также не мешало Риас применять магические формулы вручную, что можно считать дополнительным методом ведения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банкай, она тоже попыталась его использовать, но Риас решила, что ее банкай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ничего странного, ведь высвобождение дзанпакто происходит по воле Жнеца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Неполный банкай — это не потому, что дзанпакто не доделан, а потому, что она еще не довела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два похожих, но все же разных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дзанпакто Ямамото Гэнрюсая Сигэкуни: его банкай претерпел огромные изменения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он развил дзанпакто до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дзанпакто, несомненно, могло бы сократить время, которое Риас тратила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продукт и заранее разработанная концепция — это два совершенно разных уровня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исследованиях Риас три месяца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Риас разобралась с одними проблемами, но их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понимает, тем больше у него возникает вопросов.Таков естественный порядок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так занята, что практически весь день проводила в библиотеке, что очень беспокоило ее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«Малышка Риас провела в библиотеке три месяца». Что нам делать, если она продолжит в том же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Риас, Венелана,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каждого свои мысли; мы не можем их навязывать".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Маленькая Риас тоже пытается улучшить свою силу. Этого не стоит стыдиться".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Зеотик притворился, что ему все равно, но в его глазах читалось такое же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Венеланы каштановые; она из семьи Баэль.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Силы Разрушения Сирзехса и Риас является Венелана, а цвет их волос унаследован от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от отца Риас, нынешнего главы семьи Гремори, Зеотикуса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но!!»"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Венелана, едва сдерживая слезы, наклонилась к Зеотикусу и сказала: "Этот ребенок слишком замкнут!!"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что сейчас нормально быть немного замкнутой. Что, если она останется такой и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 Зеотикус тоже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Сирзехс унаследует должность Люцифера, семья Гремори неизбежно перейдет 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Риас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это явно приведет к серьезным проблемам!!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Венелана.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попросить Маленького Сирзехса подумать о способе?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золовку Маленькой Риас, Грейфию? - предложил Зеотик.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ее способностями она могла бы выманить Риас".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сделать этого?" Венелана надула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дразни меня, дорогая".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Зеотик сказал с горькой улыбкой: "Ты знаешь не хуже меня, что месяц назад я, похоже, сорвал один из важных экспериментов Маленькой Риас, и меня потащили на тренировочную площадку".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не придала этому большого значения, но в итоге меня основательно избили".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"Трехлетний Дьявол Высшего класса ..." Венелана вздохнула. «Если не считать того, что ей немного не хватает магической силы, она могла бы быть даже более выдающейся, чем Сирзехс в свое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Сирзехса была аномальной от природы, в то время как сила Риас — это обычная Сила Разрушения, только пробудившаяся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пробуждение магической силы — характерная черта чистокровных дьяволов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семьи есть свои особенности, но это лишь поверхностное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по-настоящему раскрыв свой потенциал и заставив магическую силу пробудиться, можно максимально раскрыть магические способности чистокровного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и Риас пробудились естественным образом, но магическая сила Сирзехса была более аномальной.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тренировался в основном в рамках обычного совершенствования, в то время как Риас, скорее всего, пошла своим собственным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считали Венелана, Зеотикус и даже Сирзехс.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хотели мешать Риас становиться сильнее. Проблема заключалась в том, что сосредоточенность на власти в ущерб семейным узам, которые Гремори ценили превыше всего, могла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помнили брата Грейфии, Эвклида Люцифуга.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Эвклид пока ничего не сделал, они предчувствовали,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доверяли Риас, супруги не хотели разочароваться в своих родительских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Дьяволы относительно бессердечны, но это не относится к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семье отъявленных злодеев всегда может родиться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Дио был злодеем, а его маленький сын Джорно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"Можем ли мы полагаться только на маленьких Сирзехсов?"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Зеотикус вздохнул и сказал: «Наш сын всегда делает все идеально. По возможности я не хочу оказывать на него дополнительное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может, Маленькому Сирзехсу это нравится~»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рассмеялась Венелана.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эта пара, у которой все дети — Трансценденты, — самая сильная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