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Основная магическая формула Флюгеля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целый день, и ни одна из сторон не могла одолеть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Уноханы Рэцу была очень высокой, а атаки Риас было сложно отразить.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вступить в ближний бой и не попадая в цель магическими атаками, она могла лишь искать способы более эффективного использования своей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позволил Риас многого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превращение гримуаров, которые она читала в прошлом, в основу ее силы ускорило развитие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клинок пронесся мимо, на щеке Риас появилась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нему пальцем, Риас с некоторым удивлением спросила: «Я действительно ранена?»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выносливость упала».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не стала продолжать атаку, а вместо этого сказала: «Хотя в твоём теле ещё довольно много энергии, выносливости, необходимой для управления этой энергией, недостаточно для такой долгой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Унохана Рэцу тоже успела понять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совершенствовала свои магические формулы прямо во время боя, экспериментировала со своей силой и постоянно запоминала происходящее, чтобы использовать это для своего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впечатляющей и прекрасной во время боя, а также невероятно чистой, но при этом не была одержима сражениями.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ее магической силой, управление такой мощью требовало предельного контроля, что в некоторой степени истощало ее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кивнула и сказала: "Тогда давай решим, кто победил, одним последним ударом."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"Последним ударом,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с предвкушением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последний удар".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очаровательно улыбнулась, отчего в сердце Уноханы Рэцу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"Говорят, что Дзанка-но Тачи Ямамото Генрюсая Сигекуни обладает силой, способной уничтожить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"И у меня есть похожий прием, хотя этот требует предварительного накопления магической силы".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"Формула семь: ракета для уничтожения тяжелых частиц!"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Риас разжала ладонь, и из нее выпал темно-красный предмет, похожий на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темно-красный сферический объект столкнулся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рев в небо взметнулось огромное темно-красное грибовидное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исход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в атомах происходят реакции ядерного деления или синтеза, в исследованиях Риас магическая сила обладает теми же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это в качестве основы для своих исследований, Риас накопила большое количество Силы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необходимости его можно было поджечь, и тогда под действием Уравнения слияния он начал бы плавиться, мгновенно высвобождая огромное количество разрушительной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слияния — это путь к становлению Трансцендентом, который Риас создала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 Канкары Аджуки, Истинная форма Дьявола Сирзехса и слияние с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стабильно поддерживать Уравнение слияния, созданное путем объединения этих трех элементов, она могла бы одним махом превзойти Сирзехса и, возможно, даже достичь уровня, сравнимого с Шивой или библейским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истинной формы Дьявола Сирзехса, то это была магическая сила совершенно иного уровня: одно прикосновение к его телу могло обратить все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форма Дьявола Сирзехса состоит из высококонцентрированной Силы Разрушения, поэтому он входит в десятку сильнейших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Истинные формы Дьявола других Королей Дьявола, включая Вали Люцифера, состоят из двенадцати дьявольских крыльев, и только Сирзехс выделяется на их фоне — его Истинная форма Дьявола представляет собой реакцию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«Взрыв просто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вздохом заметила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использовала этот прием не в первый раз: магические кристаллы, которые она дала Джибрил, были сконденсированы методом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достижением в области «стабильного слияния магической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одноразовый взрывной синтез был применен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«Эфемерная красота»!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Риас покрыла поверхность своего тела слоем магической силы той же природы, тем самым ассимилировав внешнюю магию с собственной, чтобы не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еще и потому, что сама разрушительная энергия принадлежала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казавшийся материальным, поглотил все целиком; это была стратегическая магия, полностью разработанная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закончилась, и воздух задрожал от остаточных колебаний Силы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принять специальных мер, она, скорее всего, пробудет здесь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"И, как и ожидалось, дело в качестве?" Термоядерный синтез в конце не схлопнулся внутрь, чтобы образовать взрыв сверхновой".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этот ход еще не идеален, ха-ха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Арена растворилась, и внимание Риас вернулось к главному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часы; было все то же время, что и при открытии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дух был уже очень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накопленное ею стратегическое оружие, барионная бомба, не было израсходовано.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Арена проецирует состояние человека, включая все его оружие,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здорово!!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«Этот твой прием слишком опасен; он совершенно не похож на Дзанка-но Тачи».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«Истинная форма Дьявола моего брата может превращать его тело в стабильное, высокоплотное разрушительное энергетическое тело. Разве это не очень похоже на Дзанку но Тачи?»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Дзанка но Тачи — это, по сути, высокоплотная конденсация пламени без реакции синтеза.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эти два явления действительно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обеих сторон могут быть равны, но Сирзехс явно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Ямамото Гэнрюсая Сигэкуни было его слабостью, и из-за этого он погиб в Тысячелетней кровавой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Ямамото Гэнрюсай Сигэкуни мог, как Айзен, слиться со своим дзанпакто, в любой момент превратившись в энергетическое тело, температура которого сравнима с температурой ядра Солнца, и стабильно его контролируя.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не смог бы противостоять Сирзехсу.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разница в качестве энергии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Ямамото Гэнрюсаем Сигэкуни и Сирзехсом не просто небольшая — она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«Это лишь сходство, суть совершенно иная!»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«Эфемерная красота этого мгновения... такая красивая, поистине слишком красивая!!»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«Я правда хочу этому научиться! И мне тоже принеси!»"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"Этот прием немного дороже, потому что он затрагивает ядро моего Хакаи Хотейсики."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"Назови свою цену."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преобразовании всех свойств ее тела; для Джибрил это было бы крайне сложно, равносильно превращению в существо, подобное элементалям.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Перепрыгнуть сразу с шестой последовательности на третью просто сложнее, чем Риас стать Трансцендентной.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Джибрил, по оценкам, уже на уровне Трансцендентной, а ее Небесный удар может сравниться с атакой уровня Бога-Дракона.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к нему реакцию слияния, этот прием может полностью измениться качественно!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"Метод производства Флюгеля, включая его основную волшебную формулу".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"Эй, это не шутка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не шучу".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"Этот ход уже включает в себя основную силу двух наших Трансцендентов, а также мою основную Формулу. Если довести его до совершенства, сила каждого «Небесного удара» Флюгеля претерпит качественные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я завершил только первый этап этого движения. Второй этап — это полностью стабильная магическая формула, которую можно применить к себе, чтобы вырабатывать духовную энергию более высокого качества. На третьем этапе можно даже преобразовать себя в энергетическое тело. И для тебя, и для меня эта ценность намного превышает мои требования".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"Дай мне подумать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Джибрил не было никаких табу и она даже думала переписать свою собственную основную Магическую Формулу, чтобы убить Сородича Дракона самоподрывом во время Великой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торговля основной магической формулой и методом производства «Флюгеля» уже равносильна предательству.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Риас — существо из Иного мира, принять такое решение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«Если ты освоишь третью стадию Уравнения слияния, твоей силы будет достаточно, чтобы одолеть Артоша».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пока я спрошу совета у своего господина. Я отвечу на твое предложение после того, как получу разрешение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Джибрил, направляясь в главный зал, где находился Артош.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