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Священный механизм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«Полная система магии? Нет, у меня такого нет~»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сказала с некоторым огорчением: «Большая часть того, что я собираю, — это ценные книги. Хотя у меня есть немало бесполезных вещей, полной системы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полной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"Другими словами, ты еще не сталкивалась с расой лесных духов."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задумалась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пятое поражение Джибрил заставило ее задуматься о гипотезах покорения Великих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полета, размышляя над гипотезами, она столкнулась с магией расы лесных духов, препятствующей полету, и в результате разбилась!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ударилась головой о землю, и на ней образовалась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уничтожила столицу расы лесных духов — одну из бельм на глазу у Флюгеля — и сожгла все их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расе лесных духов потребовалось более 800 лет, чтобы восстановить утраченную магическую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Джибрил подверглась массированной атаке с применением множества магических формул со стороны отряда под предводительством Тинка Нирвален. Оборонительная магическая формула, сформированная отрядом из трех тысяч человек, была полностью уничтожена одним Небесным ударом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представить, насколько сильна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"@Джибрил, ты бросаешь вызов драконам?"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ты знаешь о таких вещах?"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удивлённо сказала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бросаю вызов драконам. К сожалению, я уже пять раз потерпела неудачу."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сожалением сказала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ли я использовать секреты драконов, чтобы выторговать у тебя что-нибудь?"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их знаешь!!"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"Отлично! Что тебе надо? Просто скажи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"Среди Расы Лесных Духов есть Восьмеричный Заклинатель по имени Думай Нирвален".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"Запечатай ее и пришли ко мне, и я открою вам секрет силы рода Драконов".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элементы и слабые, они также являются разумной "жизнью".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элементы могут быть отправлены красными пакетами, то Раса Лесных Духов, естественно, тоже может быть такой — таково было суждение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"Настолько просто?"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была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"Честная сделка."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усмехнулась: "Если попадёшь в столицу расы лесных духов, не забудь забрать их гримуары. Я обменяю их на соответствующие знания."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"Сделаю~"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сказала: "Сила драконидов безгранична, а самые могущественные из них даже не уступают низшим божественным расам. Говорят, что даже у самых слабых драконорожденных количество элементов, хранящихся в одной чешуйке, сравнимо с максимальным количеством элементов, которое может использовать один член Флюгеля.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"Судя по уровню их силы, сколько бы членов Флюгеля ни было, они не смогут их одолеть. Однако, пока собираются сотни членов Флюгеля, они могут совершить убийство дракона".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сбор большого количества членов Флюгеля позволяет убить дракона, я также должен быть в состоянии поколебать их силу, но я был мгновенно убит".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крайне иррациональный вопрос!"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"Причина проста". Риас улыбнулась и сказала: "Форма существования сородичей-Драконов иная; по сути, это существа, живущие на оси пространства-времени".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существуют не как "точки" во времени, а в форме "планов", охватывающих прошлое, настоящее и будущее одновременно. По сравнению с другими существами, которые могут только ждать, пока раны заживут, драконорожденные могут мгновенно восстанавливаться, корректируя прошлое и будущее";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