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Чат-группа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мире, в Семье Гремори — одной из Семидесяти Двух Столпов Арс Гоэции — глава Дома родила "урода".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Рожденный с мощной силой «Разрушения», он превосходил по силе королевские родословные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Гремори!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Разрушения, высвобожденная Сирзехсом при рождении, и качество магии, окутывавшей новорожденного, были совершенно невероятными для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такой магии мебель, предметы интерьера и украшения в комнате постепенно деформировались и разрушались.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врачи, присутствовавшие при родах, не могли противостоять этой невероятной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Венелана, происходила из высокопоставленной семьи дьяволов высшего класса — семьи Великого Короля Баэля.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магическая сила «Разрушения» была отличительной чертой семьи Баэля.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Гремори, то их единственными примечательными чертами были ярко-рыжие волосы и семейственность, из-за чего они казались чужаками для остальных представителей дьявольской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Гремори родился ребенок, но он обладал мощными чертами семьи Баэль.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черта Гремори — скрытая способность находить сокровища — которая проявилась в нем самом~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что дьявольская раса достигла критической точки, после которой ее ждет либо взлет, либо падение, родился Дитя Судьбы для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Сирзехс, который был воплощением магической силы разрушения, но и еще четверо таких же Детей Судьбы родились в ту же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был из семьи Гремори, а Аджука — из ветви семьи Астарот.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— из семьи Ситри, а Фальбиум — из семьи Гласия-Лаболас.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Грейфия — из клана Люцифугов, расы Экстра-Демонов, которая веками служила Люциферу.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воле судьбы, первые четверо унаследовали титулы изначальных Великих Королей, а Грейфия стала женой и королевой Сирзехса.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назад, во время войны за реформирование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Грейфия были врагами на поле боя, но в конце концов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бесчисленные испытания, связанные с междоусобицами, они наконец поженились. Их история любви стала почти легендой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возможно, предвещая наступление золотого века, семья Гремори приняла в свои ряды еще одного «чудака».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рождение Риас Гремори было гораздо менее драматичным, чем рождение Сирзехса: она была похожа на обычного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означало, что она полностью контролировала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Сирзехса, Риас обладала полной мудростью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дьяволы чрезвычайно развиты не по годам, рождение с полной мудростью было аномалией среди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семья Гремори, известная своей сентиментальностью, полностью приняла этого ребенка и окружила ее такой же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библиотека Гремори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Риас, как обычно, держала в руках книгу, паря в воздухе и свободно перемещаясь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миниатюрное тело и величественная осанка, скрывающаяся за ее миловидностью, не могли не восхищать.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семьи Гремори наверняка станет могущественной красавицей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ее брат, ставший Королем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нее — и в сердце зарождаются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самой Риас мнение посторонних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Риас наслаждалась всеми благами, которые давала ей семья, и не собиралась брать на себя ее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заключается бесстыдство взрослой жизни, жизни реинкарнатора~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— это действительно нечто одновременно важное и бесполезное~"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свободно бродила по библиотеке, просматривала книги и постоянно тренировала себя и свою черту Разрушения, но иногда ее одолевали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Дьяволы живут почти вечно, но для нее эта вечность не была бесконечной, потому что ее будущее было полно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Бригада Хаоса, Древо Зла, Император Зверей 666 и Злые Боги ExE — все это были причины, по которым ей с младенчества приходилось упорно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"Вздох."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но в глазах Риас вспыхнул приятный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враги были сильны, Риас тоже находила такое будущее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 с тех пор, как она попала в этот мир; прошлое часто казалось ей клубящимся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ни намеренно запоминать, ни намеренно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обычная жизнь или настоящее, в котором она родилась с миссией, дни пролетали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была ли она счастлива, то это было естественно: для Гремори, семьи, ценящей чувства, не было ничего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чувствовала, что в такие дни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озорной дух Риас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жизнь должна продолжаться, и у нее были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пользоваться преимуществами, не взваливая на себя ответственность, ей нужна была большая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великая, а всемогущая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могла 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полному контролю над магией Риас обладала потенциалом, намного превосходящим потенциал ее брата Сирзехса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Риас и ее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полной мере использовать этот потенциал, Риас попросила у брата высший навык Короля демонов Аджуки — Формулу Канкары (формулу завоевателя).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Аджука — Трансцендент, уступающий по силе только Сирзехсу, и один из трёх Трансцендентов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он мог бы занять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универсальности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Формулу, он мог даже обратить против врага его же черты, чтобы победить его. Так он победил королевского Левиафана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магическая формула, формула Канкары — вот в чем заключалась способность Аджуки как Трансцендента.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получить ее было несложно: хотя все в Преисподней знали, что четыре Короля демонов близки, никто не знал, что они дружили с детства и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они были не разлей вода~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Грейфия, невестка Риас, и Сирзехс тоже не встретились на поле боя. Они познакомились в семнадцать лет на «Обменной встрече дьявольских пэров нового поколения», организованной семьями Королей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был героем, которого спасла красавица, и это была любовь с первого взгляда~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Сирзехс обладал магической силой, намного превосходящей силу потомков Короля демонов, королевские семьи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семьи приказали Грейфии следить за Сирзехсом; эти отношения продлились более шестидесяти лет, пока они не встретились на поле боя как члены фракции реформистов и фракции Старого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я тоже ревную...»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Риас, тихо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 сравнению с красотками есть вещи поважнее...»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вспомнила ранобэ, которую читала в прошлой жизни, «Старшая школа DxD».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вежливо отказалась от таких вещей, если бы ее в шутку называли извращенным титулом «принцесса-переключалка» и предлагали стать частью «гарема Чэн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цветы должны быть окружены другими красивыми цветами, буйством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героиня, она хотела сохранять достойную и красивую осанку и эту красоту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не нужен был такой персонаж, как главный герой-мужчина.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подвержен катастрофам этот мир, прожить хорошую жизнь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это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«Будущее полно трудностей».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вздыхает, и в ее голове словно раздается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«Чат-группа Мультивселенной приглашает вас присоединиться». Да/Нет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легким удивлением в голосе Риас закрыла глаза, и в ее сознании появился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"Риас Гремори присоединилась к группе чата~"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"Джибрил присоединилась к группе чата~"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"Унохана Рэцу присоединилась к группе чата~"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