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на мгновение замер, словно завороженный, и тут же разжал руки. Он остолбенело смотрел на лицо Шэнь Циня — изможденное, осунувшееся, но по-прежнему прекрасное и притягательное, — даже не пытаясь вытереть кровь, текущую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Шэнь Цинь, расталкивая толпу, отошел на приличное расстояние, Цан Янь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открыл глаза. Момент пробуждения от сна казался далеким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Чжоу Ливэнь просил у него прощения, умолял о снисхождении. Шэнь Цинь ответил лишь сухо: Понять — могу, но простить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 и Чжоу Ливэнь стали чужими людьми. Но по сравнению с предательством Чжоу Ливэня, к Цан Яню он испытывал куда большую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натура не выдерживает испытаний, и Цан Янь не имел права использовать столь экстремальные методы, чтобы заставить обычного человека показать свою самую темную сторону. Шэнь Цинь считал, что большинство людей — обычные, в них нет абсолютного добра или зла. Стремление к выгоде и избегание бед — естественная человеческая черта. Все они люди, а не боги. Нельзя вешать клеймо неисправимого злодея на того, кто под давлением обстоятельств совершил дурной поступок. Разве тот, кто вытягивает из человека эту тьму, не является еще большим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оправдывал Чжоу Ливэня, поэтому и не простил его. Но Цан Яня он презирал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выключен, дома никого, он полностью стерся из мира Цан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сутки никто в корпорации Цанлун не мог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был близок к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Прогул! Занести в личное дело как серьезный проступок! — бушевал он в отделе кадров. — Я слишком его разбаловал! Ни заявления, ни предупреждения, ни весточки. Кем он себя возомнил? Компания принадлежит его семье? Может, переименуем Цанлун в Шэньлун, раз уж он здесь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переключил гнев на вице-президента по кадрам: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там занимаетесь? Я плачу вам, кучке бездельников, а у вас, кроме номера телефона, нет никакой связи? А родственники? Контактные лица для экстренных случаев? Мне самому каждого искать?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по кадрам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Цан, мы звонили, телефон недоступен, связаться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проверяете, настоящие ли это номера? Живой человек просто взял и испарился? Не можете найти? Кучка бездарностей, просто бездарностей! Немедленно ищите! Какими угодно способами, но найдите его! Не найдете — все до единого пойдете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 холодном поту поспешно ретировалась. Она не понимала: ну прогулял Шэнь Цинь, накажите его по уставу, зачем же так беситься? Неужели корпорация Цанлун развалится без одного помощника? Деятельность остановилась? Банкротство на пороге? Земля перестала 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должна выслушивать его гнев? Если этот человек однажды уволится, отдел кадров должен будет уйти следом за ним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осознала: пока Шэнь Цинь был рядом, настроение босса оставалось стабильным, он даже частенько улыбался. Шэнь Цинь был просто каким-то успокоительным!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все ощутили важность Шэнь Циня. Ярость Цан Яня разгоралась, как лесной пожар, задевая почти все ключевые отделы. Все топ-менеджеры знали: Шэнь Цинь пропал, босс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в Цанлун полыхал пожар, Шэнь Цинь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долги наконец были погашены! Поэтому он нашел место, о котором никто не знал, и устроил себе тихий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тревожил, никакие дела не тяготили. Этот день принадлежал только ему — первый день абсолютной физической и душевной свободы с момента банкротства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шел вперед, неся на плечах тяжкое бремя долгов, не смея даже вздохнуть свободно. И когда огромный камень внезапно упал, он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его гнала вперед цель расплатиться. Обретя свободу, он почувствовал себя неприкаянным. Будь то восторг или грусть — он должен был найти безлюдное место и выплакаться, но слезы не шли. После завершения такой тяжелой задачи на душе была лишь тихая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вспоминать прошлое и не имел интереса заглядывать в будущее. В этот день он просто позволил своей душе отделиться от тела и немного побродить.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взлетов и падений, словно после долгого сна, внутри не осталось ничего. Что ж, пусть этот день станет отдыхом для души, а после он начнет жить для себя, навстречу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Цинь появился, в Цанлун взорвалась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Шэнь! — вице-президент по кадрам вцепилась в него. — Вы вернулись! Где вы были? Даже если вы улетели на Марс, можно было оставить весточку!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случилось! Небо рухнуло!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Шэнь, вы вернулись? — Цан Янь выскочил из кабинета. Его голос гремел, а улыбка была пугающей. — Как прошла прогулка? Понравилось? Почему не погуляли еще пару дней? Может, мне освободить для вас мой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все еще не отпустило его. Вице-президент по кадрам поспешила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на кого работаешь? Получил премию и зазвездился? В компанию даже не пришел! Между прочим, эту премию я тебе выписал!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похвалил пару раз, и ты решил, что тебе все позволено? Играешь в прятки? Возомнил себя богом? Зачем ты вообще вернулся? Исчез бы навсегда,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 без уважительной причины! Занести в личное дело! Объявить выговор по всей компании! Не думай, что если я тебя балую, то тебе можно нарушать правила! Ты — классический пример того, как садятся на шею! Не думай, что я не посмею тебя тронуть. Сегодня я устрою показательную порку, чтобы другим неповадно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смотрел, как Цан Янь бесится, как он, выдохнув все слова, тяжело дышит, а затем молча протянул ему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премию, вместе с моей месячной зарплатой в тридцать тысяч, — Шэнь Цинь впервые заговорил с Цан Янем спокойно, — спасибо. Прогул — моя вина, вычитайте по уставу компании,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Цан Янь отмахнулся от заявления, словно от ядовитой змеи. — Что ты такое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сказал: я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застыл, на его лице сменялась целая гамма чувств, было невозможно понять, что он испытывает на самом деле. Прошло немало времени, прежде чем он обрел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шутишь! Это точно шутка! Разве ты не в долгах? Разве тебе не нужна эта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Рас-расплатился? Как это возможно? Где взять столько денег? Как ты мог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расплатился. И спасибо тебе за зарплату, она помогла мне быстрее закрыть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я? Это я помог тебе расплатиться? Я, черт возьми, помог тебе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я подал, процедуру увольнения пройду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разрешил? Я не принимаю!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закону нужно предупредить за месяц. С сегодняшнего дня — я отработаю еще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принимаю! Ты по-русски понимаешь? Я не принимаю!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Трудовой договор — это не контракт на продажу души. Ты не сможешь меня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Янь метался по кабинету, словно зверь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если, даже если долги погашены, тебе все равно нужна работа, разве нет? Ты же не собираешься жить без еды 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Другую? Ха! Где ты найдешь такого идиота, как я, который будет платить тридцать тысяч помощнику, ни во что не ставящему своего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непросто. Но я готов. Пусть даже пять тысяч — мне хватит. Ты сам сказал, что я не ставлю босса ни во что, значит, я плохой помощник. Можешь найти другого, послушного.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кого мне искать? Черт возьми, я хочу, чтобы работал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серьезно, у тебя же все хорошо получалось, зачем увольняться? Импульсивность — плохой советчик, не делай глупостей,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импульсивен, я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импульсивен! Сказал увольняюсь — и все? Ты знаешь, какая сейчас ситуация на рынке, как сложно найти работу? Почему ты не ценишь то, что имеешь: тридцать тысяч в месяц, комфорт? Чем плох Цанлун? Чем плоха эта зарплата? Я... я, может, и не подарок, но я же ничего тебе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обидел? Я тебе мешал? Я... я просто немного вспыльчив, но я буду следить за собой, хорошо? Я больше не буду к тебе придираться. Иди, напиши заявление на отгул, прогул забудем. Выговор — это я просто сболтнул, не будет никакого официального объявления. Я больше никогда не буду устраивать публичных разносов, я знаю, что ты ранимый,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повышу тебе зарплату! Повышу, слышишь? И те деньги, что вычел, верну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Просто скажи. Перестань при каждом удобном случае махать этим заявлением,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Янь! Между нами пора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http://bllate.org/book/21814/2258016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