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он понял, что эта девушка по имени Лю Мэйцянь — совсем не подходящая пара. Он вежливо отказал, но кто бы мог подумать, что она побежит жаловаться свахе, перевернув всё с ног на голову. Она выставила всё так, будто это он держит её в качестве запасного аэродрома, хотя сама обвиняла его в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прекрасно понимал психологию Лю Мэйцянь. Во-первых, его внешность была слишком притягательной, а кто не любит красавцев? Во-вторых, его должность в корпорации Цанлун с окладом в тридцать тысяч юаней делала его неплохим вариантом. Поэтому, пока Лю Мэйцянь не найдет кого-то получше, она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тебя держат за горло, было неприятным. Мать была его слабым местом, поэтому он не мог действовать в лоб. Он должен был заставить Лю Мэйцянь саму сбросить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снова пришло сообщение от Лю Мэйцянь: Сваха велела тебе быть активнее, почему ты до сих пор ведешь себя как бревно? Ты понимаешь, что такое забота? Я сказала, что не голодна, неужели ты не мог сам догадаться заказать мне еду? Я сказала, что мне нехорошо, ты должен был тут же примчаться ко мне. У меня плохое настроение — ты должен из кожи вон лезть, чтобы рассмешить меня. Я не хочу выходить из дома — ты должен настойчиво умолять меня пойти куда-нибудь. Ты как чурбан, как я могу дать тебе шанс ухаживать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ответил: Тогда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но вскоре позвонила сваха и завела свою старую шарманку: Девушка настроена очень серьезно, ты должен проявлять инициативу. Такие завидные невесты на дороге не валяются, упустишь — будешь жалеть. Не будь таким гордым. Твои условия не самые блестящие, раз она готова дать тебе шанс, будь благодарен. Если продолжишь в том же духе, я всё расскажу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потер лицо, чувствуя отвращение, словно прилип к чему-то липкому и грязному.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пойти на это свидание. Лю Мэйцянь была довольно привлекательна, особенно с умелым макияжем. Но как бы человек ни маскировался, глаза никогда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раскусил её: эта девица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работаешь в корпорации Цанлун? Оклад тридцать тысяч, это правда? — с порога заявила Лю Мэйцянь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мне всё рассказала. Твоя семья обанкротилась, ты по уши в долгах. Говорят, почти расплатился, но даже если долгов нет, тридцать тысяч — это так,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у тебя какой 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забегала глазами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тридцать…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всего на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всего? С моими данными я для тебя — подарок судьбы. Жилье есть? Какая машина? Сколько сбережений? С твоим положением ты должен быть счастлив, что я вообще согласилась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хороша, мне до тебя не дотянуться.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полагал, что, не став отвечать грубостью на грубость, он проявил достаточно уважения. Кто же знал, что эта девушка — прирожденная актриса, которая вцепится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другим, и каждое было наполнено упреками. Они раздражали его настолько, что хотелось разбить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твой телефон не умолкает, — Цан Янь не спеша ослабил галстук. Он выглядел расслабленным, но взгляд его был пугающе острым. — Кажется, я не давал столько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бросил взгляд на телефон Шэнь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Цан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рабочее время. Считаешь правильным флиртовать направо и налево, получая мою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это неуместно, просто уволь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этого и ждешь, верно? Но если тебе весело, то мне — нет. Так что забудь об этом,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внезапно подался вперед и лично поправил галстук Шэнь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Красавец. Старший товарищ, живи долго, нам еще предстоит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сорвал галстук и швырнул его на пол. То место, к которому прикоснулся Цан Янь, словно зудело от мурашек —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был импульсивным глупцом, иначе он бы не добрался до нынешних высот, давно сломленный жизнью. У него на плечах была не просто красивая декорация, а голова, и стоило ей заработать, как план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стратегия — перехитрить врага. Зачем идти напролом в одиночку? Если можно использовать даже мусор, то почему бы не использовать бешеную собаку, которая умеет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 их лбами — представление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Шэнь стал постоянно попадать в курьезные ситуации: он витал в облаках на совещаниях, не отрывал глаз от телефона, вел себя нервно и выглядел как влюбленный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действительно стал проявлять ту самую навязчивую заботу, которой требовала Лю Мэйцянь: даже если она не отвечала, он посылал сообщение за сообщением. Когда телефон звонил, он приходил в восторг, а если молчал — постоянно проверял его. Он мастерски отыгрывал роль человека, потерявшего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коллега позвал его и Шэнь Цинь в спешке ушел, оставив телефон на столе, экран был заполнен перепиской с Лю Мэйцянь. Цан Янь мельком взглянул на него,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Шэнь Цинь прибежал обратно. Телефон лежал на том же месте, казалось, никто к нему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освобожусь вовремя, — Лю Мэйцянь наконец согласилась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давал разрешение? — холодно усмехнулся Цан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согласен ты или нет. Не нравится — увольняй.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Цинь, как всегда, бросил вызов начальству. Он криво усмехнулся и одарил Цан Яня вызывающим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мчался во весь опор, но все равно опоздал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была пунктуальна.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меня ждать три минуты. Ну ты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в час пик пробки. Больше не повторится,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разозлилась, причем так, что успокоить её было невозможно. У неё случился приступ звездной болезни, который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долго пытался её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виноват. Давай так: поужинаем, а потом я пойду с тобой по магазинам, купишь всё, что захочешь,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Мэйцянь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как настойчиво ты добивался меня последние два дня, я бы ни за что не дала тебе шанса пригласить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поднял голову и увидел, что Цан Янь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замерла, оглядывая появившегося из ниоткуда Цан Яня. Её взгляд остановился на дорогих часах, которые тот нарочно выставил напоказ, и глаза её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был не менее красив, чем Шэнь Цинь, но в уголках его глаз таилась порочная искорка, придававшая ему особый шарм. Высокий, в безупречном костюме от кутюр, с часами стоимостью в миллионы — любой охотнице за деньгами было невозможно упустить такого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 отвращением спросил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проигнорировал его и повернулся к Лю Мэйцянь: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непосредственный начальник помощника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Начальник? Шэнь Цинь — личный помощник президента корпорации Цанлун, значит, этот человек… наследник корпорации? Боже мой! — воскликнула Лю Мэйцянь, едва не подпрыгнув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любопытно, кто же заставляет помощника Шэня так терять голову. Теперь вижу — такая прекрасная леди. На вашем месте я бы тоже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был галантен, обходителен и обаятелен. Его глаза светились искренностью, а комплименты лились так легко, будто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Мэйцянь вспыхнуло, в глазах заиграл нежный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Цан, вы так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Янь надевал свою человеческую маску, он был очень убедителен. Он был остроумен, эрудирован, интересовался всем на свете, и какую бы тему ни заводила Лю Мэйцянь, он всегда мог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такими близкими по духу, словно были знакомы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помешал вашему свиданию? — Цан Янь словно только сейчас вспомнил о приличиях и поспешил встать. — Познакомиться с такой красавицей —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и разило фальшью. Шэнь Цинь скрестил руки на груди и сверлил Цан Яня взглядом: играй,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Мэйцянь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Цан! У нас с ним совсем не такие отношения, не поймите меня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