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день съемок прошел без происшествий. Ши Цзе больше не появлялся, да и остальные участники вели себя тихо —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Цяо Ту вместе с Сяо Жун сразу отправились в офис, чтобы отчитаться перед 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Янь Хуань уже не скрывала былого равнодушия — на её лице читалось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смущенно почесал щеку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звездный час пробил, так что не вздумай мне тут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конкурса начнется через неделю. Сосредоточься на выборе репертуара и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старательно делал вид, что внимательно слушает, но сам то и дело поглядывал на настенные часы. Хэ Чжэн обещал заехать за ним к восьми вечера, а время уже поджимало. Неужели Янь Хуань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тренируйся дома, в офис приходить не нужно, — Янь Хуань закатила глаза, глядя на него с досадой, словно ожидала от него большего. — Ладно,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радостно отозвался, поспешно собрал вещи и, подхватив рюкзак, выбежал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Янь Хуань окликнула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аренды квартиры, которую снимала компания, истек. Будешь продлевать или съезжаешь?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Ту не сразу понял, о чем речь. Подумав, он ответил: — Я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решишь съехать, найди время в ближайшие дни и забери свои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заставило Цяо Ту задуматься: с тех пор как он занял это тело, он жил вместе с Хэ Чжэном и почти забыл о том, что нужно узнать что-то о жизни прежнего владельца. Он решил, что ему стоит взглянуть на ту квартиру — хотя бы для того, чтобы понимать, с чем он имел дело, и не попасть впросак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здания Синъяо Энтертейнмент и сразу увидел знакомый автомобиль, припаркованный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подбежал к машине, крепко прижимая к груди рюкзак. —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Хэ Чжэн потрепал его по торчащему вихру, глядя на него с нескрываемой нежностью. — Впредь не бегай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послушно кивнул и, склонив голову набок, рассказал о разговоре с 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отдохни, а послезавтра я отвезу тебя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Чжэну тоже стало любопытно взглянуть на следы прошлой жизни Цяо Ту. В досье, которое он изучал ранее, говорилось, что у парня был угрюмый характер и он избегал общения. Это было совсем не похоже на того маленького глупыша, что стоял перед ним сейчас. Что же могло так сильно его изменить? Неужели раздвоение личности? Если так, то не вернется ли всё на круги своя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Хэ Чжэн едва заметно нахмурился. Нужно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мне завтра кое-куда сходить? — осторожно спросил Цяо Ту, теребя пальцами молнию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был удивлен. Он думал, что после трех дней разлуки Цяо Ту будет липнуть к нему, не отходя ни на шаг, а тут — снова куда-то собирается. В душе шевельнулось какое-то странное,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Е пригласил меня погулять, я обещал его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смотрел на Хэ Чжэна блестящими глазами, полными предвкушения. Неизвестно почему, в сердце Хэ Чжэна кольнула ревность, но, видя искру в глазах парня,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встречаетесь?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Ту просиял, его глаза превратились в полумесяцы, а глубокие ямочки на щеках, казалось, были наполнены пьянящим вином. Хэ Чжэн едва не утонул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отвел взгляд, плотно сжал губы и, сохраняя каменное лицо, завел мотор. Цяо Ту, привыкший ловить каждое движение Хэ Чжэна, тут же почувствовал перемену в его настроении. Подумав, что снова чем-то разозлил господина, он прикусил язык и всю дорогу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Хэ Чжэн все еще был в кабинете. Цяо Ту, свернувшись калачиком в своей пижаме с кроликами, полежал немного, а потом тихонько выскользнул из кровати и в тапочках засеменил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Хэ Чжэн заваривал чай, он поставил воду, нашел стеклянный стакан, достал заварку и, не зная точной дозировки, просто сыпанул ложку наугад. Он старательно процедил настой через ситечко и, полный решимости, понес стакан Хэ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стекло окажется таким горячим? Стоило нежным пальцам коснуться стенок, как резкая боль пронзила руку. От неожиданности он разжал пальцы, и стакан разлетелся вдребезги, а бледно-желтая жидкость растеклась по белой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закончив дела, как раз вышел из кабинета и, услышав звон, бросился вниз. Он увидел Цяо Ту, который стоял посреди кухни с покрасневшими глазами, растерянный и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Чжэна, Цяо Ту пришел в себя, шмыгнул носом и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даже не взглянул на осколки — всё его внимание было приковано к обожженным пальцам парня. Цяо Ту, видя, что господин молчит, занервничал еще больше, коря себя за неуклюжесть, и только и мог повторять: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нахмурился и направился в гостиную за аптечкой. Цяо Ту решил, что Хэ Чжэн злится и не хочет с ним разговаривать, и слезы градом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нему сзади, всхлипывая и выглядя совершенно несчастным. Хэ Чжэн, взяв мазь от ожогов, отвел его обратно на кухню, промыл обоим руки и принялся осторожно наносить лекарство на покрасневшие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покачал головой. В его глазах отражалась тревога, длинные ресницы были мокрыми от слез, а кончик носа покраснел — он выглядел до невозможности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бросил взгляд на лужу на полу и беспомощно покачал головой. В доме полно нормальных чашек, а он выбрал именно пивной стакан — без ручки, который совсем не держит тепло. Сам виноват, что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шмыгнул носом и опустил голову, не решаясь признаться, что заваривал чай именно для него. Это было так глупо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для себя, значит, для него. Сердце Хэ Чжэна смягчилось. Он взъерошил волосы парня, мечтая прижать его к себе и успокоить, но побоялся напугать этого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всегда был рационален, в том числе и в чувствах. За последний месяц он привык — или, вернее, начал наслаждаться тем, как Цяо Ту зависит от него. Стоило парню упомянуть кого-то другого, как на душе становилось неспокойно. Как сказала бы его мать, это собственничество. А собственничество возникает только тогда, когда человек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Чжэн снова молчит, Цяо Ту заволновался. Он вцепился в рукав его рубашки и, хлопая глазами, мягко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злитесь,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отогнал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Разве ты не собирался завтра идти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Господин, только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в испуге смотрел на него, прикусив губу. Хэ Чжэн прищурился, связывая все события воедино, и внезапно все понял. Этот глупыш решил, что он чем-то недоволен, и попытался задобрить его чаем, но из-за своей неуклюжести и спешки только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глупо заморгал, не смея отозваться. Хэ Чжэн впервые назвал его так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шмыгнул носом, глядя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нравится, друзья, с которыми ты хочешь общаться — иди смело, я не буду из-за этого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голос Цяо Ту дрогнул от обиды. — Но вы не обращали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замер. Оказалось, его привычная холодность была для Цяо Ту как нож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мягче, глядя на него с бесконечной нежностью. Цяо Ту вдруг всхлипнул, бросился Хэ Чжэну на шею и зарыдал у него на груди. Хэ Чжэн поглаживал его по спине, терпеливо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плачь,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сдерживаемые весь вечер, вырвались наружу. Когда Цяо Ту наконец выплакался, его глаза сильно опухли. Хэ Чжэн, смирившись с судьбой, приложил к ним теплое полотенце. Цяо Ту, словно ребенок, лишенный чувства безопасности, не отпускал рукав его рубашки, пока не уснул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Цяо Ту надел свой рюкзак в форме динозавра и собрался на выход. Хэ Чжэн взял его за руку, осмотрел пальцы — отек спал — и, успокоившись, протянул ему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Пин-кода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не знал, что это, покрутил в руках. И тут вспомнил: в тот день, когда они покупали одежду, Хэ Чжэн дал продавцу точно такую же карточку, и они забрали вещи. Неужели это и есть деньги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видя его растерянный вид, терпеливо объяснил, как пользоваться картой. Цяо Ту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кем вы работаете? — спросил он,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 много профессий, он сам — звезда, но до сих пор не знал, чем занимается Хэ Чжэн. Его господин такой умный и добрый, наверняка работает на очень важной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замялся. Он вспомнил, что просил Янь Хуань скрыть его личность, и решил подшутить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работы нет, живу на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опустил голову, крепко сжимая карточку. Даже если денег много, они рано или поздно закончатся. Он обязательно должен начать зарабатывать, чтобы Хэ Чжэн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не знал, что тот уже строит планы, как «почитать» своего «старого отца», и продолжил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разочаровался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так бурно отреагировал, что даже надул щеки, а его вихор забавно дернулся. Он был таким милым, что Хэ Чжэн не удержался и легонько ущипнул его за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скоро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назначил встречу у входа в крупный торговый центр. Было еще рано, и многие магазины были закрыты. Цяо Ту огляделся — место казалось слишком дорогим, нельзя тратить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поедим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с энтузиазмом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есть одна популярная закусочная, там вечно огромные очереди, поэтому я и позвал тебя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покорно последовал за ним, они свернули за угол, потом еще раз, и вскоре оказались у заведения с гонконгской кухней, где уже выстроилась очередь. Увидев, как Чжоу Е берет талончик, Цяо Ту подошел ближе, сглотнул слюну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посмотрел на него как на инопланетянина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измерять вкусную еду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опустил голову, задумался, а потом нерешительно ткнул Чжоу Е локтем в бок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http://bllate.org/book/21812/2257965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