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не знал, что Сяо Жун думает о нём, и достал телефон, собираясь созвониться с Хэ Чжэном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поступил входящий вызов от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вяло отозвался Цяо Ту, прислонившись к кровати и выглядя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услышав, как тот разговаривает по телефону и использует столь двусмысленное обращение, предусмотрительно вышел из комнаты,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в трубке голос Хэ Чжэна, глубокий и бархатный. Цяо Ту показалось, что звучит он даже приятнее, чем пение Старого Баньчжу.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тебе, — пробормотал он, рассеянно теребя подушку свободной рукой и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Хэ Чжэн помолчал некоторое время,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кивнул, но тут же спохватился, что собеседник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Жун помог мне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выступай на соревновании,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ним, Цяо Ту совершенно утратил свою обычную болтливость: он лишь коротко отвечал на каждое слово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неохотой завершил вызов, надув губы и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вернулся, в руках у него был букет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босс, желает тебе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в недоумении почесал затылок, не решаясь взять цветы. Кто такой босс? И зачем ему дарить цветы? Сяо Жун поставил букет на прикроватную тумбочку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смог попасть на конкурс только потому, что босс замолвил за тебя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совершенно не понимая, о чём речь, растерянно покачал головой. Он не знал никакого босса! Сяо Жун, с видом человека, который не верит в притворство, принялся раскладывать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молодой человек в солнечных очках. Он остановился на пороге, слегка задрав подбородок, снял очки, окинул Цяо Ту пренебрежительным взглядом и направился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дрянное шоу!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запыхавшись, вбежал ассистент, волоча чемодан, с рюкзаком за спиной и пакетом с завтраком в руках. Цяо Ту понял, что это его сосед по комнате. Он было хотел поздороваться, но, увидев отношение парня, обменялся взглядом с Сяо Жуном и решил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цветы? Выбросить! — увидев на общем столе букет роз, Ши Цзе скривился от отвращения и приказал ассистенту убрать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мои, — Цяо Ту поднял голову и недовольно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знал, кто такой босс, но это был подарок, сделанный из добрых побуждений. Как этот человек может быть таким грубым и выбрасывать чужие вещи, даже не спросив?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нашего господина Ши аллергия на пыльцу, я вынесу цветы, — ассистент, хоть и не отличался любезностью, был всё же вежливее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аллергия на пыльцу? — спросил Цяо Ту у Сяо Жуна, словно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Жун ответить, как Ши Цзе, решив, что Цяо Ту намеренно его унижает, пнул ножку стола и рявкнул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выбросить, значит выбросить!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разрешаю! — отрезал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людьми, которые относились к нему хорошо, он всегда был мягким, но если кто-то переступал черту, он проявлял упрямство и не собирался отступать. Атмосфера в комнате накалилась. Пока Сяо Жун лихорадочно соображал, кого ему защищать в грядущей драке — Цяо Ту или свою репутацию перед боссом — словно божество с небес, появился ассистент режиссёра. Он сообщил, что пора собираться на грим для первой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презрительно фыркнул и, тряхнув головой, вышел. Цяо Ту, не желая отставать, быстро собрался и вместе с Сяо Жуном поспешил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Ши Цзе — уважаемый мастер, десятилетиями изучавший школу Чэн, а его отец — известный профессор в театральной академии, у него бесчисленное количество учеников, — шептал Сяо Жун, идя рядом. — Один из трёх наставников проекта — бывший ученик его деда. Так что, юный господин Цяо, может, не будем его задирать?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надул губы и, обернувшись к Сяо Жуну,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Хэ Чжэн велел ему не давать себя в обиду: если кто-то полезет, отвечать тем же, а со всеми последствиями он разберётся. Цяо Ту твёрдо решил следовать словам Хэ Чжэна. Тем более, что этот Ши Цзе был донельзя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лишь тяжело вздохнул, про себя молясь, чтобы Ши Цзе впредь просто не замечал их и не навлекал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