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Пообедав, Хэ Чжэн повел его в ближайший торговый центр и набрал целую гору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Ту не разбирался в местных ценах, но, коснувшись ткани, понял, что вещи недешевые. Подумав о том, что у Хэ Чжэна, возможно, тоже не так много денег, он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примерь.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вручил ему белую футболку и светло-бежевые брюки, подтолкнул к примерочной и закрыл дверь — казалось, он был готов войти следом, чтобы лично помочь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Ту, стесняясь, вышел в обновках. Глядя на свое отражение, он никак не мог привыкнуть к тому, каким бодрым и энергичным выглядел. Он потянулся к вихру на голове, пытаясь пригладить его, но непослушная прядь тут же встала торчком.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остался доволен нарядом. Он перехватил его руку, которой тот снова полез к волосам, и направился к кассе, протягивая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его размеру — все, что я выбрал, отправьте по этому адресу.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набросал адрес своей небольшой квартиры. Кассирша взглянула на бумажку и, увидев название известного элитного жилого комплекса, тут же расплылась в лучезарной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Девушка-кассир с любопытством поглядывала на Цяо Ту: тот то надувал щеки, то вертел головой по сторонам. Он был таким миловидным, а его живая мимика вызывала непреодолимое желание подойти и ущипнуть его за щеку. Впрочем, инстинкт самосохранения взял верх, и она лишь искренне похвалила: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 младший брат? Какой же он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Чжэн, убирая карту, замер. С непроницаемым лицом он потянул парня за собой прочь из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они отошли далеко, кассирша вдруг вспомнила, где видела этого мужчину. Точно! Он же постоянно мелькает в финансовой программе, которую ее отец смотрит каждый вечер…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они провели в разъездах. К моменту возвращения домой Цяо Ту выбился из сил, но жажда исследовать новый мир придавала ему энергии — он даже успел открыть окно и распеться, глядя в ночное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потерянного дня Хэ Чжэну пришлось сразу по возвращении засесть за работу в кабинете, предоставив Цяо Ту полную свободу. Он заметил, что, несмотря на полное невежество в местных порядках, парень обладал поразительной способностью к обучению и адаптации.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за обедом, не умея пользоваться западными столовыми приборами и стесняясь спросить, он украдкой наблюдал за движениями Хэ Чжэна и тут же все повторял. Одежду, которую ему подобрали, он явно носил непривычно, но все равно послушно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Чжэн, вспоминая детали сегодняшнего дня, не мог сосредоточиться ни на одной строчке в документах. Почему человек, которого он встретил только сегодня, вызывал ощущение, будто они знакомы уже целую вечность?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дверном проеме показалась взъерошенная макушка Цяо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еще не спите?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ложись.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Хэ Чжэн звонил домработнице, прося подготовить одну из гостевых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подожду вас, — Цяо Ту проскользнул в кабинет и, как и утром, тихо и смиренно устроился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не ответил, продолжая быстро подписывать бумаги. Подняв глаза через некоторое время, он увидел, что Цяо Ту прислонился к спинке дивана, прищурился, и его голова начала медленно клевать, а вихор на макушке смешно подрагивал.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спать, иди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Задремавший Цяо Ту вздрогнул от этих слов, протер глаза и сонно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хочу спать, я могу подождать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со вздохом отложил документы, подошел и взъерошил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Ту, еще не до конца придя в себя, послушно поплелся следом. Но когда увидел, что Хэ Чжэн собирается уходить, тут же окончательно проснулся и схватился за его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вы не останетесь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мгновенно все понял. Оказывается, парень ждал его в кабинете, потому что решил, что они будут спать в одной комнате. Заставив себя игнорировать страх в его глазах, Хэ Чжэн отцепил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привык спать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Ту опустил голову и проводил его взглядом, прежде чем медленно поплестись в кровать. На самом деле, до того как пойти к Хэ Чжэну, он уже успел подремать на диване в гостиной, но, стоило закрыть глаза, как его настигли кошмары — перед ним снова вставали картины того, как старик мучил его. Он был так напуган, что тайком пошел искать убежища у Хэ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рядом с Хэ Чжэном он чувствовал себя в безопасности, и это позволяло ему уснуть. Но теперь, оставшись один в пустой комнате, он снова почувствовал, как из глубины души поднимается ужас. Прижав к себе подушку, он свернулся калачиком и тихо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провозился до глубокой ночи. Он позвонил помощнику Суну и поручил завтра же прислать график работы Цяо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Сун, который как раз видел сладкий сон с участием горячей красавицы, от звонка босса перепугался так, что оттолкнул девушку и подскочил на месте, машинально приняв вызов. Услышав, что шеф снова спрашивает про того юного актера, он окончательно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паренек — настоящий мастер! Всего за день сумел прибрать к рукам их холодного босса!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ворчание про себя, он был вынужден честно доложить все, что узнал у Янь Хуаня. Единственным проектом Цяо Ту была четвертая мужская роль в малобюджетном веб-сериале, съемки которого начались вчера. Если бы он не попал в аварию, то сейчас должен был быть на площадке. Однако он пропустил церемонию открытия, режиссер пришел в ярость и заявил, что больше в нем не нуждается.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Чжэн, выслушав, кивнул. В таком состоянии парень все равно не смог бы сниматься, да и сериал был второсортным — невелика потеря.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проекте он больше не участвует. Неустойку по контракту оплатит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Хэ Чжэн повесил трубку и направился отдыхать. Проходя мимо гостевой, он заметил, что в комнате горит свет. Подумав, что Цяо Ту уснул, забыв его выключить, он осторожно приоткрыл дверь, чтобы погасить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же миг человек, свернувшийся на кровати в комок, испуганно вскинул голову. Его глаза были красными и опухшими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— жалобно позвал он, после чего снова опустил взгляд, не смея смотреть Хэ Чжэну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его распухших глаз больно кольнул Хэ Чжэна, словно кто-то сжал его сердце. Не успев осознать, что делает, он уже подошел к кровати, взял парня за острый подбородок и заставил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Хэ Чжэна прозвучала невольная забота. Цяо Ту шмыгнул носом и прошептал едва слышно: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мне приснился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ребенок, чтобы плакать из-за кошмаров, — Хэ Чжэн вдруг почувствовал, что подобрал маленького ребенка, которого нужно нянчить даже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Ту понимал, что реветь по пустякам — не по-мужски, да еще и перед Хэ Чжэном, — это ужасно стыдно. Он судорожно вытер слезы и попытался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все хорошо. Я… я буду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нырнул под одеяло, закутавшись с головой, словно кокон. Хэ Чжэн со вздохом похлопал по одеялу.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Вылезай, а то задохнешься.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под одеялом даже не шелохнулся. Так стыдно, не вылезу!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сплю, не мешайте мне! — пробормотал он обиженно, но без капли твердости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не знал, смеяться или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спать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Ту мгновенно отбросил одеяло, вскочил и вцепился в руку Хэ Чжэна так крепко, словно боялся, что тот передумает. Хэ Чжэн взъерошил его растрепанные волосы, перенес подушку и одеяло в свою спальню, уложил парня и только тогда пошел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Ту не сводил глаз с закрытой двери ванной. Лишь когда Хэ Чжэн вышел, окутанный паром, он наконец выдохнул. Комната была наполнена ароматом Хэ Чжэна, и теперь, когда он был рядом, Цяо Ту окончательно успокоился. Сон навалился мгновенно — он закрыл глаза и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стоял у кровати, глядя на спящего парня, который выглядел таким послушным, и чувствовал, как его сердце тает. Он протянул руку и ущипнул его за щеку — она оказалась такой мягкой и нежной, как он и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http://bllate.org/book/21812/2257955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