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в итоге никуда не ушел и прямо в кабинете начал видеоконференцию.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Цяо Ту послушно сидел на диване рядом, то и дело поглядывая в окно и изредка бросая взгляд на Хэ Чжэна. Видя, что тот разговаривает с компьютером, он не смел подойти и помешать. До сих пор при воспоминании о той свирепой женщине с ярко-красными губами из телефона его охватывала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он принялся старательно анализировать свое положение. Сейчас он был уверен лишь в том, что хозяина этого тела зовут Цяо Ту, но о его личности, близких или друзьях он не знал ровным счетом ничего. Первоочередная задача — освоиться с местными правилами выживания, попытаться разузнать о прошлом Цяо Ту и научиться притворяться им. В том мире, откуда он пришел, старый Баньчжу, который любил его больше всех, уже скончался, а старший ученик был сущим негодяем, так что тосковать было не о чем. Напротив, здесь его ждала новая жизнь, полная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этими мыслями, он почувствовал прилив сил. Ему представилось, как он блистает в этом мире, и он невольно расплылся в глуповатой улыбке. Хотя Хэ Чжэн был занят совещанием, присутствие в комнате другого человека неизбежно отвлекало его. Он заметил, как глаза Цяо Ту изогнулись полумесяцами, а на щеках проступили круглые ямочки, похожие на солнце. В душе Хэ Чжэна что-то дрогнуло, и он внезапно порадовался, что подобрал его. Такой простак — а что, если его кто-нибудь обманет?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быстро закончил совещание, открыл присланные помощником Суном файлы и принялся внимательно изучать их. Цяо Ту всего двадцать лет. Два года назад он снялся в рекламе лапши быстрого приготовления: в кадре он ел ее с таким преувеличенным восторгом, будто перед ним был императорский пир. Казалось, аромат лапши просачивается сквозь экран, вызывая нешуточный аппетит. После выхода ролика продажи лапши резко подскочили. Янь Хуань решила, что у парня есть коммерческий потенциал, и подписала с ним контракт через компанию. Однако в агентстве Цяо Ту проявил себя посредственно: громких проектов больше не было, а до приличных ролей в кино или сериалах он так и не дорос. Так и прошли два года в серости и безвестности.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попробовал поискать информацию о нем в сети, но нашел лишь жалкие крупицы новостей, да и те все под тегом мальчик с лапшой. Сведений о том, что было до прихода в компанию, оказалось еще меньше: лишь запись о том, что он из глухой горной деревушки и бросил школу, не закончив старшие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кого-нибудь из родных? — спросил Хэ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Ту, витавший в облаках, тут же перестал улыбаться и с виноватым видом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мягким, нежным голосом, он шмыгнул носом, чтобы доказать, насколько он жалок и что даже при желании ему некуда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урчание прервало короткое молчание в комнате. Цяо Ту покраснел от стыда, опустил голову и принялся нервно теребить пальцами край одежды на бедрах.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совсем не голоден! — пролепетал он едва слышно, но желудок, крайне бесцеремонно, отозвался еще одним рыком.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закрыл ноутбук и заглянул в кухонный холодильник — там было пусто. Эта квартира находилась далеко от офиса, Хэ Чжэн бывал здесь редко, и хотя домработница ежедневно проводила уборку, заполнять холодильник продуктами в ее обязанности не входило. Пришлось ехать куда-то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Ту, словно верный хвостик, следовал за ним, не отрывая блестящих глаз и глядя на него с нескрываемым обожанием. Хэ Чжэн почувствовал, как на душе стало теплее. Он взъерошил волосы парня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еде, Цяо Ту вскинул голову. Его большие влажные глаза засияли, и даже пара торчащих прядей на макушке, казалось, пришли в радостное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и правда добрейшей души человек! — улыбнулся он и поспешил следом за Хэ Чжэном. — Как только разбогатею, обязательно вам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денег взгляд Хэ Чжэна стал тяжелым. Он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меня тоже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когда он заезжал на парковку компании, Цяо Ту внезапно выскочил на дорогу. К счастью, Хэ Чжэн успел резко вывернуть руль, лишь слегка задев его. Но когда он вышел из машины, то увидел лежащего на земле Цяо Ту, который метался в бреду. Хэ Чжэн хотел было оставить его на попечение помощника Суна, но Цяо Ту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меня… прошу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Цяо Ту было исполнено такой боли, а в голосе звучало такое отчаяние, что игнорировать это было невозможно. В тот миг сердце Хэ Чжэна будто коснулось птичье перо, и он вдруг поймал себя на том, что ждет момента, когда парень откроет глаза. Так, впервые в жизни, холодный и расчетливый господин Хэ сделал исключение. Но Хэ Чжэн не был глупцом: у Цяо Ту была лишь ссадина на ноге, даже волоса с головы не упало — как можно было получить амнезию от такого удара? Да и вел он себя совсем не как человек, потерявший память. Сильная подозрительность заставляла Хэ Чжэна проверять его снова и снова. Если эта наивность — лишь маска, то Янь Хуань стоит серьезно задуматься: такой талант к актерской игре пропадает в ее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когда заработаю денег, я буду вас содержать! — с искренним взглядом и боевым настроем заявил Цяо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опешил и легонько щелкнул его по торчащей прядке. Раньше это он содержал других, но чтобы кто-то другой вызвался содержать его — такое он слышал впервые. Ему хотелось рассмеяться, но он сдержался, сохранив невозмутимое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же рассуждал просто. Хэ Чжэн — первый человек, которого он встретил в этом мире, и раз он проявил доброту, приняв его, то Цяо Ту непременно будет считать его своей семьей. В прежнем мире, благодаря голосу и упорным тренировкам, он стал известным актером и заработал для старого Баньчжу немало серебра. Пусть нынешний голос не так хорош, как прежде, но мастерство никуда не делось. Стоит лишь усердно позаниматься, и он вернет себе былую славу, будет выступать на сцене и обеспечит Хэ Чжэна!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ресторана, уже был полдень, и народу было немного. Этот ресторан принадлежал другу Хэ Чжэна, они часто здесь собирались, поэтому для них был зарезервирован отдельный VIP-зал. Цяо Ту робко ухватился за край пиджака Хэ Чжэна; его глаза, которые всю дорогу не могли насытиться увиденным, теперь боялись лишний раз дернуться. Он вырос в театральной труппе и выступал в домах многих вельмож, так что повидал немало. И хотя мир был чужим, интуиция, выработанная годами, не подводила: стоило ему войти, как роскошное убранство зала подсказало одно слово: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давайте уйдем, — прошептал он, склонившись к самому уху Хэ Чжэна. — Здесь, наверное, придется потратить кучу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Чжэн не обращает на него внимания и ведет в большой зал, он занервничал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прихотлив в еде! — надув щеки, добавил он. — Мне хватит просто быть сытым.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не удержался и слегка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собирался содержать меня? Как же так вышло, что теперь я содержу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залился краской, опустил голову и нервно сцепил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сначала вы меня, а потом 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долго молчал. Цяо Ту в тревоге поднял голову и как раз успел заметить ускользающую улыбку на лице Хэ Чжэна. Тот был хорош собой, черты лица четкие, волевые, и даже когда он просто хмурился, это выглядело притягательно, а когда улыбался — словно светился изнутри. Цяо Ту невольно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нужно чаще улыбаться, это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губах Хэ Чжэна. Он сжал кулак и приложил его к губам, притворно кашлянув, чтобы скрыть неловкость. Менеджер ресторана, стоявший у входа с меню в руках, остолбенел. Это ведь господин Хэ, верно? Господин Хэ тоже умеет улыбаться? Боже мой! Нужно ли ему срочно доложить об этом своему боссу Хэ Фэну?!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http://bllate.org/book/21812/2257954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