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Нужно помочь тебе убрать вещи? — закончив с остатками еды, Су Ян обернулся к Мэн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 отозвался тот, лениво развалившись на диване и совершенно не желая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Яньлан слегка нахмурился, глядя на него, и хотел было что-то сказать, но промолчал. Ему казалось, что лежать сразу после еды — не лучшая затея. Однако он был недостаточно знаком с Мэн Чэнем, поэтому перевел взгляд на Су Яна, но тот, казалось, ничего не замечал. Разве он не должен беспокоиться? Почему он ведет себя так, будто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у меня во второй половине дня еще две пары, я пойду, — Су Ян завязал пакет с мусором и выставил его за дверь, чтобы не забыть захватить по пути. Хотя там и так убирает горничная, ему было несложно сделать это самому. К тому же стояла сильная жара, и если случайно пропустить время, мусор начнет источать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 Мэн Чэнь, наевшись и окончательно потеряв всякий интерес к происходящему, вяло махнул рукой. Несмотря на то что он считал свое здоровье довольно крепким, стоило ему заболеть, как он тут же превращался в подобие умирающего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А-Лан, идем, чего ты застыл? — Су Ян, уже стоя у выхода, с недоумением окликнул друга, который не последовал за ним. Он не понимал, что такого интересного в его младшем дяде, чтобы так на него пялиться. Тот даже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 свидания, дядя, — Цюй Яньлан почувствовал досаду на самого себя. Он что, с ума сошел? На мгновение его взгляд застыл, ведь Мэн Чэнь был… ладно, признаться, очень красив, но ведь это парень! Он так бесцеремонно на него смотрел, это было крайне невежливо. Он одарил Мэн Чэня ослепительной улыбкой и попрощался: —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осознавая, он затаил в душе слабую надежду. Он уже уходит, неужели малыш не ответит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 стоял за дверью с пакетом мусора, не понимая, почему его лучший друг так медлит. Заметив, что силуэт внутри не шелохнулся, Мэн Чэнь лениво повернул голову. Почему он еще здесь? Неужели ждет, что его проводят до самой двери? Мэн Чэнь пристально посмотрел на него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собирается прощаться, Цюй Яньлан едва удержал улыбку на лице. Его выражение лица на миг застыло, словно мир внезапно лишился красок. Почувствовав невольную грусть, он опустил голову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 ?</w:t>
      </w:r>
    </w:p>
    <w:p w:rsidR="00BB20FC" w:rsidRPr="00357A74" w:rsidRDefault="00357A74" w:rsidP="00BB20FC">
      <w:pPr>
        <w:jc w:val="left"/>
        <w:rPr>
          <w:sz w:val="28"/>
          <w:lang w:val="en-US"/>
        </w:rPr>
      </w:pPr>
      <w:r w:rsidRPr="00357A74">
        <w:rPr>
          <w:sz w:val="28"/>
          <w:lang w:val="en-US"/>
        </w:rPr>
        <w:t>Его друг что, прямо сейчас дает мастер-класс по смене мимики?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дошли до выхода и Цюй Яньлан перешагнул порог, он вдруг радостно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 произнес Мэн Чэнь с каменным лицом и безразличным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Яньлан просиял, его глаза вспыхнули, а уголки губ дрогнули в улыбке. Он же говорил, что малыш все-таки воспитанный. Кто бы еще знал, кто тут настоящий малыш, такой же переменчивый, как погода. Он широко улыбнулся и помахал Мэн Чэню, хотя тот уже отвернулся и не мог этого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прикрыв дверь, молодой господин был до того счастлив, что не мог сдержать улыбки. Он выхватил у Су Яна пакет с мусором и первым направился к лифту. Его походка была странной, словно каждый шаг сопровождался радостным ритмом.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 …</w:t>
      </w:r>
    </w:p>
    <w:p w:rsidR="00BB20FC" w:rsidRPr="00357A74" w:rsidRDefault="00357A74" w:rsidP="00BB20FC">
      <w:pPr>
        <w:jc w:val="left"/>
        <w:rPr>
          <w:sz w:val="28"/>
          <w:lang w:val="en-US"/>
        </w:rPr>
      </w:pPr>
      <w:r w:rsidRPr="00357A74">
        <w:rPr>
          <w:sz w:val="28"/>
          <w:lang w:val="en-US"/>
        </w:rPr>
        <w:t>Неужели его друг тайно посещал курсы актерского мастерства? Как можно в одну секунду выглядеть брошенным щенком, а в следующую — так, будто собрался взлететь к солнцу? Но у них в университете вроде бы нет факультета актерского мастерства. Он ничего не понимал. Неужели его так измотала дипломная работа, что у него помутился рассудок? Видимо, не только он страдает от диплома — даже такой гений, как Цюй Яньлан, тоже не справляется. Достав телефон, он отправил сообщение Чэнь Шу и наконец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Мэн Чэнь еще немного полежал, а потом поднялся. Вспомнив друга Су Яна, он невольно усмехнулся: тот был похож на щенка, такой же эмоциональный. Зевая, он решил поспать, а потом уже прибраться. В любом случае, выходить ему только завтра в полдень, времени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лифте Цюй Яньлан чувствовал себя неловко под пристальным взглядом Су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на меня так смотришь? — у него даже мурашки по коже пошли. Почему-то ему стало не по себе. —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хотел узнать, не записался ли ты тайно на другую специальность. Финансы и актерское мастерство — это довольно большой разрыв, к тому же в другом вузе.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уже выпускаемся, я что, похож на того, кому нечем заняться? — он закатил глаза. Вот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это врожденный талант, — пробормотал Су Ян. Настоящий самородок. Возможно, даже профессиональные актеры не смогли бы так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 Цюй Яньлан, не расслышав. — Что ты там бормочешь?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Су Ян перестал спрашивать и сделал серьезное лицо. Наверное, это все-таки диплом его так доконал.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Ян-цзы, твой дядя правда учится в Пекинском университете? Мне он показался школьником. Мало того что он невероятно красив, так еще и выглядит таким юным.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 Су Ян с гордостью кивнул. Его дядя очень способный, он даже поступил в магистратуру без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любопытно, — хмыкнул Цюй Яньлан. Ого, малыш крут, учится в лучшем вузе страны! Почему он сам в свое время не пошел в Пекинский университет? Хотя их финансовый факультет и не такой сильный, как в его нынешнем вузе, но все же входит в тройку лучших. Может, он был бы сейчас старшекурсником этого малыша, а не называл бы его дядей вместе с Су Яном. Какая жалость. Он не стал углубляться, почему именно ему жаль, но в душе осталось легкое чувство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я знаю, что мой дядя выглядит мило и красиво, но даже не думай к нему подкатывать, — Су Ян подозрительно прищурился. Он слишком часто видел людей, которые теряли голову от чужой красоты, и считал их самоуверенными глупцами.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Что за бред? Я вообще-то по девушкам! По девушкам! — услышав это, Цюй Яньлан внезапно почувствовал, как сердце сжалось, и машинально быстро возразил. Он вовсе не это имел в виду, просто контраст в характере малыша показался ему интересным. Ему хотелось узнать его получше, к тому же он дядя Су Яна, может, они могли бы стать друзьями. За кого он его принимает? Он совсем не такой. Он всегда был натуралом. Натуралом! Самым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у тебя же есть богиня, — Су Ян решил, что зря поднял панику, ведь Цюй Яньлан не интересуется мужчинами. Он просто испугался, ведь его дядя обладает особой притягательностью для мужчин. В прошлый раз, когда один парень признался ему в чувствах, дядя так его избил, что тот пролежал в больнице два месяца. Главное, что его дядя не любит мужчин. В такой ситуации любой бы разозлился. Су Ян успокоился — он явно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такой дерганый? — Цюй Яньлан решил, что друг пересмотрел лишнего и у него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не понимаешь. Мой дядя хоть и не любит мужчин, но очень нравится им, — с явным раздражением произнес Су Ян. С тех пор как они окончили школу, число желающих приударить за его дядей было не счесть. Если бы не защита их семей и не боевые навыки самого дяди, с которыми мало кто мог поспорить, было бы опасно. Он даже не представлял, насколько. Красивый парень в этом мире — это большая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опасно? — Цюй Яньлан на мгновение замолчал. Стоило ему представить, как кто-то пристает к Мэн Чэню, как внутри все закипело. Нахмурившись, он подумал, что малышу одному может быть очень опасно. Зря он тогда высадил его у библиотеки. А что, если кто-то другой, не знающий меры, начнет к нему цепляться? Он же выглядит таким хрупким. Впрочем, он тут же одернул себя — малыш ведь парень ростом метр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дядя сам со всем справляется, просто его это раздражает, — Су Ян пожал плечами. Случайно он может и калекой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Мусорный бак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Яньлан, который уже было повернул, вернулся и пошел следом за Су Яном. — Ну и хорошо. Приставания со стороны мужчин — это действительно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к малышу кто-то пристает, у него зачесались кулаки. Те, кто любит мужчин и при этом навязывается, — настоящие уроды.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пока что никто не осмеливается к нему лезть. Те, кто лезли, после больницы пропадали навсегда. У них нет ни денег, как у моего дяди, ни его силы, только похоть в голове. А если лезут — получают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Яньлан кивнул, но на душе все равно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а твой дядя случайно не имеет ничего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человек, который умеет общаться с людьми и в одиночку прокладывал путь в бизнесе, если бы он не мог заметить такого, как бы он управлял своей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Су Ян замялся. Стоит ли говорить? А если это ударит по самолюбию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http://bllate.org/book/21811/2257701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