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всё из-за меня, я включил кондиционер слишком сильно, вот он и слёг с температурой, — ответил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постеснялся сказать правду: возможно, его дяде просто до тошноты не понравилась машина Цюй Яньлана. Видимо, вернувшись домой, тот остался в дурном расположении духа, вот и довел себя до такого состояния. Когда у младшего дяди портится настроение, он начинает вести себя наплевательски по отношению ко всему вокруг. Включить ледяной воздух в комнате — это ещё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Су Ян пришел к выводу, что слова его матери были недалеки от истины: причина недомогания действительно крылась в Цюй Яньлане. Но ведь он сам согласился на то, чтобы тот подвез их, так что винить стоит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уверен, что помощь не нужна? Малыш заболел только из-за меня: он согласился помочь тебе, но в итоге так и не доехал до места, — голос Цюй Яньлана звучал обеспокоенно.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Яньлану всё не давало покоя странное предчувствие. Он вспомнил момент, когда они выходили из машины. Ему тогда показалось, что он ошибся, но, возможно, паренек Мэн Чэнь действительно был бледным как полотно? Скорее всего, это он сам проявил неосторожность и не заметил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опешил. Кого он назвал малышом? Младшего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правда. Я пока побуду с ним, — ответил Су Ян. — И ещё, мой младший дядя —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Чэнь выглядел молодо, он был старше их обоих на два года. Если бы Су Ян позволил кому-то чужому заявиться на территорию дяди, его бы кости ломило от одного осознания этого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что-то понадобится, сразу звони, — Цюй Яньлан проглотил остальные слова и больше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 Ян сказал, что всё в порядке, значит, так оно и есть. Положив трубку, Су Ян направился в гостиную, взял электронный термометр и прошел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семь и шесть. Небольшой жар, — он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отправил сообщение матери, отрегулировал кондиционер и взглянул на часы — было девять вечера. Мама обещала, что через некоторое время пришлет еду, чтобы разбудить дядю и покормить его кашей. Раз курьер скоро будет, можно ещё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Су Ян растянулся на диване и открыл игру в телефоне. О том, чтобы готовить самому, не могло быть и речи — он даже не знал, умеет ли это. Кухня в квартире Мэн Чэня была скорее для декорации, вся утварь оставалась новой. Мэн Чэнь обычно либо обедал в родовом поместье, либо в доме у старшей сестры, а если никуда не хотелось ехать, ему доставляли еду из ресторанов. Он никогда не включал плиту и не готовил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Цюй Яньлан, после разговора с Су Яном, перестал чувствовать себя виноватым. Осталось лишь легкое беспокойство: надо же, высокая температура из-за кондиционера. Он про себя усмехнулся: Су Ян ещё утверждает, что они не друзья. Какой нормальный взрослый человек будет так себя вести? Может, он живет один? Малышу безопаснее жить с семьей, надо будет предложить это Су Яну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21:55 Су Ян убрал телефон, подошел к двери и принял у дворецкого семьи Су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госпожа просила узнать, как дела у младшего господина? — спросил дворецкий, стоя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спит, я как раз собирался его будить, — ответил Су Ян. — Температура спала. Дядя Ло, хотите войти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в сторону,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главное, что с ним всё хорошо. Я пойду, — дворецкий знал, что Мэн Чэнь не любит, когда посторонние заходят в его личное пространство, поэтому заходить не стал. Кивнув Су Яну,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закрыл дверь и принялся расставлять еду. До десяти вечера оставалась минута. Отлично, самое время будить их младшего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Су Ян? Ты почему здесь? — Мэн Чэнь, открыв дверь, увидел Су Яна, который как раз собирался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посмотрел на него, потом на небо за окном. Поздновато уже. Почему Су Ян до сих пор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помнишь? — Су Ян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была, но не до такой же степени, чтобы лишиться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Не загораживай, — Мэн Чэнь отодвинул его и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шел следом, с подозрением разглядывая его, но ничего необычного не заметил. Мэн Чэнь, стоя к нему спиной, с трудом подавил желание закрыть лицо руками — щеки предательски горели. Должно быть, в него вселился кто-то другой, иначе как объяснить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привез еду? — спросил Мэн Чэнь, садясь за стол и делая вид, что ему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так и не понял: то ли дядя действительно ничего не помнит, то ли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привез дядя Ло. Вечером у тебя поднялась температура, я всё это время был здесь,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видимо, он правда не помнит. Может, младший дядя такой и есть? В мире всякое бывает — ну заболел, ну стал вести себя как ребенок,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я-то думаю, почему сил совсем нет, — Мэн Чэнь кивнул с таким невозмутимым видом, будто всё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 привыкший к таким странностям, не нашел в этом ничего подозрительного. Если бы младший дядя не знал, что он здесь, то в первую секунду встречи удивился бы. К тому же Мэн Чэнь спал без одежды, а проснулся одетым, но даже не спросил об этом. В общем, Су Ян, слишком беспокоясь, потерял бдительность и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места себе не находит от волнения. Как ты мог уснуть с включенным кондиционером на такой низкой температуре? — Су Ян закатил глаза, поражаясь тому, насколько дядя не следит за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говорил, что машина того Цюй... как его там... очень чистая? — Мэн Чэнь сменил тему и теперь уже сам сверлил Су Яна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ней было не так? Он же сказал, что только недавно мыл, — Су Ян упрямо стоял на своем. Похоже, поведение дяди до того, как поднялась температура, действительно было связано с Цюй Яньланом.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меня обманул. Как только я сел в машину, сразу почувствовал запах дешевого парфюма, — Мэн Чэнь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схватил из вазы фрукт и бросил в Су Яна. Тот поймал его на лету и откусил кусочек. Неплохо,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Дешевый парфюм? Не может быть. Может, тебе показалось? — озадаченно спросил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 сын семьи Цюй, даже если запах был неприятным, вряд ли он мог быть дешевым. Мэн Чэнь с презрением посмотрел на Су Яна и фрукт в его руке, собираясь что-то сказать, но промолчал. Эти фрукты он мыл ещё утром, они пролежали целый день, а Су Ян съел их, даже не помыв!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ошибиться. Это был дешевый запах, притом женских духов, — Мэн Чэнь, недовольный тем, что его слова подвергли сомнению, прищурил карие глаза и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рот кашей, он уставился на Су Яна обиженным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нормально, не смотри на меня так, мне страшно, — Су Ян решил, что если дядя решил вредничать, то проще смириться. — Верю, верю тебе. Если я и буду подозревать кого-то в проблемах, то точно не тебя, дядя. Должно быть, у него просто ужасный вкус, прости, что заставил тебя это терпеть, — добавил он,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Цюй Яньлан, он не специально позорит твой вкус. Хотя, возможно, кто-то до этого сидел в машине Цюй Яньлана, вот запах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никуда не годится, — Мэн Чэнь удовлетворенно кивнул и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дядя, он никуда не годится, — поспешно согласился Су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Годится он или нет, Су Яну было неведомо, но он точно знал, что дядя его терпеть не может. Что поделать? Конечно, поддакивать дяде. Разве хороший друг важнее младшего дяди? Придется извиняться перед Цюй Яньланом — раз дядя сказал, что он не годится, значит, так оно и есть. А годится он или нет — не ему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http://bllate.org/book/21811/2257696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