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отошли в сторону, чтобы поговорить, и окружающим стало трудно расслышать их слова. Однако все они уловили то, что сказал Ян Лин, и начали многозначительно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сидевший через два места от них, судя по тому, как непринужденно он общался с остальными, был одноклассником Ли Моши. Услышав насмешки в адрес Цюй Яньлана, он замер. Крепко сжав стакан, он посмотрел на Ли Моши с решимостью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Яньлан же совершенно не замечал внимания окружающих, продолжая лениво перебрасываться фразами с Ян Лином. Он уже немного жалел, что пришел сюда. После того как он пообщался с Ли Моши на близком расстоянии, он понял, что не испытывает к ней никаких чувств. К тому же макияж у неё был слишком тяжелым, а подводка успела немного поплыть.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Фотошоп!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я пришел лишь потому, что меня пригласили, — Цюй Яньлан пожал плечами, показывая, что не имеет никаких скрытых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университетская красавица, чьи фото в сети вызывали всеобщий восторг, оказалась лишь продуктом технологий. И уж точно он не собирался заводить с ней отношения — не хотелось потом целовать лицо, покрытое толстым слоем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раз уж пришел... Ты ведь сам говорил, что она твоя богиня? — Ян Лин непонимающе посмотрел на него. Если не собираешься признаваться, зачем пришел? Он-то был наслышан, что Цюй Яньлан положил глаз на эту красавицу, и явился сюда, чтобы посмотреть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знал, — ответил тот. Похоже, до этого момента он не видел её так близко. А сегодня, рассмотрев как следует, понял — ничего особенного. Больше он сетевым технологиям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Даже если не признаешься, она всё равно твоя богиня. Фигура что надо, нежное личико, огромные хлопающие глаза — если не начнешь действовать сейчас, упустишь момент, — Ян Лин не понимал, к чему эта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избалованный молодой господин вдруг решил поиграть в скромность? Он-то думал, что тот сразу перейдет к признаниям. Знал бы заранее — не пришел бы, только время зря потратил, которое мог бы провести с первокурсницей.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...Оу, — нежное личико? Вот пусть сначала смоет макияж, а потом поговорим. Честное слово, он не виноват. К такому стилю у него душа не лежит, он и пришел-то только из любопытства. А теперь посмотрел —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уже неинтересно? Не может быть! — Ян Лин удивился такой резкой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...Тц, — Цюй Яньлан промолчал, подумав, что она и вполовину не так хороша, как тот паренек, которого он видел сегодня. Вспомнив младшего дядю Су Яна, Цюй Яньлан отметил про себя, какая у того нежная и светлая кожа. Настоящее сокровище в семье. Интересно, совершеннолетний ли он уже? Впрочем, раз в университете учится, значит,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Тьфу-тьфу! О чем он только думает? Зачем вспоминать этого вредного дядю? Какая бы кожа у него ни была, к нему это не имеет никакого отношения. Он ведь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Я к тебе обращаюсь! Красавица смотрит в нашу сторону, — Ян Лин толкнул его в плечо, призывая прекратить витать в облаках, и добавил, что университетская звезда сейчас украдкой и смущенно поглядывает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пусть смотрит. Я парень видный, почему бы и не посмотреть? — Цюй Яньлан самодовольно взъерошил волосы, расстегнул верхнюю пуговицу рубашки и одарил всех дерзкой, развязной улыбкой. Он никогда не отличался ангельским характером, и если бы не присутствие Ян Лина, он бы уже давно развернулся и ушел. Только время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ну ты и нарцисс! — Ян Лин рассмеялся и слегка пнул его под столом. Зрелище было то еще. Он понял, что у Цюй Яньлана действительно нет никаких планов, и поражался тому, как сложно угадать мысли этого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Разуй глаза и посмотри внимательнее, — он был более чем доволен своим лицом. Красив до такой степени, что у людей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самый красивый, — Ян Лин сдался, признав в нём законченного нарцисса. Он снова толкнул его локтем: — Красавица идет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позвольте поднять за вас бокал. Спасибо, что пришли, — Ли Моши слегка покраснела, стараясь не смотреть прямо в глаза Цюй Яньлану, будто стесняясь. Она тоже слышала, что говорили о нём — красивый, богатый... Сердце девушки забилось быстрее. Это же настоящая состоятельная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младшекурсница. Просто выдалось свободное время, — ответил Цюй Яньлан. — Но я за рулем, так что позвольте заменить вино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чокнулся с ней, залпом выпил сок и беззаботно улыбнулся. Раз уж пришел, то, пока его не провоцируют, он будет вести себя как вежливый и открытый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Моши на мгновение замялась — всё пошло не так, как она планировала. Но тут же взяла себя в руки и улыбнулась: сегодня всё-таки её день рождения. Обменявшись с Цюй Яньланом любезностями, она отправилась приветствовать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пришла к тебе такая застенчивая, смотрела такими влюбленными глазами, — Ян Лин с недоумением посмотрел на невозмутимого Цюй Яньлана. — Мог бы хоть пару слов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ослеп? Где ты там увидел влюбленные глаза? У неё тушь уже поплыла, — отрезал Цюй Яньлан. — И вообще, если не знаешь, как правильно использовать фразеологизмы, почаще заглядывай в словарь.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сейчас меня оскорбил? — Ян Лин, уже захмелевший от пары лишних бокалов, нахмурился и уставился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просто перепил, — пробормотал Цюй Яньлан. Ну и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всё слышал! Ты назвал меня глупым! — Ян Лин был возмущен. Кто он такой, чтобы его презирать? Между прочим, в начальной школе у него была твердая восьмерка по языку!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послышалось, — ответил Цюй Яньлан. Он не говорил, что тот глупый, Ян Лин сам сделал такой вывод. Хотя, надо признать, самопознание у него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Цюй Яньлан отбивался от пьяного приятеля, возбуждение в зале, вызванное тем, что красавица отошла от него, постепенно угасло. Лишь один человек чувствовал облегчение: увидев, что Цюй Яньлан не стал признаваться Ли Моши в любви, он поднялся со своего места, сжимая в руке маленькую коробочку, и направился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Моши, я... мне нужно тебе кое-что сказать, — он подошел ближе и заодно выключил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недоумением уставились на старосту, не понимая, что происходит. Некоторые, догадавшись о его намерениях, начали переводить любопытные взгляды то на Цюй Яньлана, то на пару в центре зала. Но Цюй Яньлан, поймав на себе взгляды, лишь остался сидеть с выражением лица, говорящим: меня это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случилось? — девушка тоже была в замешательстве. Они почти не общались. Что на него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Моши, я... я люблю тебя. Ты не хочешь стать моей девушкой? — он смотрел на неё, нервно сжимая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Моши, застигнутая врасплох этим внезапным признанием, замерла. Она машинально обернулась, чтобы посмотреть на Цюй Яньлана — хотела увидеть его реакцию. Но увы, она была разочарована. На лице Цюй Яньлана не отразилось ни тени смущения или злости, он лишь продолжал смотреть на происходящее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она посмотрела на старосту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спасибо за твои чувства, но мне очень жаль. У меня уже есть тот,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украдкой взглянула на Цюй Яньлана, и на её лице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это?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Я правда не испытываю к тебе ничего подобного, прошу прощения, — она повысила голос, не давая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замер, переводя взгляд с неё на Цюй Яньлана, который, даже просто сидя, приковывал к себе всё внимание окружающих. Он, кажется, понял: одного признания недостаточно, чтобы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ничего страшного, я могу подождать, — сказал он, не желая сдаваться. Затем вложил подарок ей в руки и добавил: — Прости,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Моши оказалась в неловком положении: подарок принимать не хотелось, а вернуть его было уже некому. Она бросила на Цюй Яньлана скрытый взгляд, но тот с самого начала просто наблюдал за сценой с видом пресыщенного жизнью человека, которому всё глубоко безразлично. Он даже не смотрел внимательно, продолжая лениво переругиваться со своим пьяным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придавала этому значения, но сегодня Цюй Яньлан действительно её заинтересовал, поэтому она и отвергла старосту. В конце концов, какая девушка сможет устоять перед молодым господином Цюй? Она не смогла и хотела воспользоваться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признаваться красавице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все любят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правда, у нас не хватило смелости, как 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восхищаюсь им, по крайней мере, он дал ей понять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чувствуя неловкость, начали дружно перешучиваться, пытаясь сгладить атмосферу. Вскоре в зале снова стало шумно: кто-то запел, кто-то взялся за кости. Слухов о происхождении Цюй Яньлана ходило немало, и хотя никто не знал подробностей, никто не осмеливался вести себя с ним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остались только Ян Лин и Цюй Яньлан. В этот момент на столе загорелся экран телефона Цюй Яньлана. Взглянув на него, он увидел сообщение от своего близкого друга Су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http://bllate.org/book/21811/2257691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