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Роллс-Ройса окончательно скрылся из виду, Мэн Чэнь вошел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укромный уголок, он тут же опустился на корточки. Его лицо, на котором он старался сохранить невозмутимость, уже было бледным, а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комок в самом углу, он обхватил колени руками и уткнулся лицом в ноги, пытаясь унять сердцебиение, которое отдавалось в груди болезненной пульсацией.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резкого запаха дешевого парфюма и прохлада библиотечного кондиционера помогли ему прийти в себя — сердце, казавшееся готовым разорваться, понемногу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Частое дыхание постепенно выравнивалось.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 вами всё в порядке? — послышался обеспокоенный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неподалеку и уже давно наблюдала за ним. Судя по всему, она была студенткой. Девушка сидела лицом к выходу и, заметив его странное состояние, невольно задержала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спасибо за беспокойство, — Мэн Чэнь взял себя в руки и ответил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принести вам теплой воды? — предложила она, решив, что он перегрелся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Мэн Чэнь поднял голову, девушка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юноша. Интересно, исполнилось ли ему уже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благодарю, — Мэн Чэнь старался проявлять вежливость к чужой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 почти не осталось, и желания поддерживать разговор тоже. Его ноги всё еще дрожали, поэтому он не стал вставать сразу, а лишь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буду сидеть вон там, если понадобится помощь — зовите, — поняв, что он не расположен к общению, девушка указала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отошла, хотя всё еще поглядывала на него — ей было интересно, не болен ли он, ведь парень выглядел так, будто совсем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оглядывалась на юношу, свернувшегося в углу. Впервые она видела человека с такой внешностью. К тому же, она успела заметить — его красота была абсолютно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маленьким и беззащитным, сидя в углу, и при виде его лица у девушки невольно проснулся материнский инстинкт. Правда, выглядел он довольно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единственным многолюдным местом, которое Мэн Чэнь мог терпеть, поэтому обычно, если ему приходилось долго находиться вне дома, он выбирал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обустроить дома огромный кабинет, чтобы вообще не выходить на улицу, но семья, желая хоть как-то вытащить его из дома, воспротивилась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его желание, которое так и не исполнили, и он был очень расстроен из-за этого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пришлось смириться: в конце концов, если бы у него было слишком много книг, их пришлось бы кому-то убирать, а если в дом никого не пускать, там быстро станет пыльно.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Мэн Чэнь услышал сигнал сообщения, взглянул на экран телефона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девушка неподалеку снова посмотрела в его сторону. Увидев, что он выглядит нормально, она больше не 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 увидел припаркованную машину,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едем домой? — тихо спросил водитель,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опрятно одет, в белых перчатках, волосы аккуратно зачесаны назад, никаких следов укладочных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квартиру, — Мэн Чэнь устало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просила передать, чтобы вы приехали сегодня вечером на ужин, — с сомнением произнес Чэнь Шу, с тревогой поглядывая на бледное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квартиру, — Мэн Чэнь хотел лишь одного: вернуться в свое убежище и выспаться. Он чувствовал себя ужасно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молодой господин, — Чэнь Шу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работы работодательница дала понять: он — личный водитель этого молодого господина, должен быть на связи круглосуточно и во всем ставить желания юноши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сложный отбор и получая такую огромную зарплату, он думал, что ему достанется какой-нибудь капризный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парень был просто немного холодным, хотя и очень изнеженным. Но он никогда не капризничал без причины и не грубил.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вы тоже отдохните немного, поговорим позже, — бросил Мэн Чэнь и уехал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прошел в спальню и включил кондиционер на полную мощность. Раздевшись догола, он залез под одеяло и замер, не желая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зашел в квартиру, Чэнь Шу отправился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соседнюю квартиру тоже купила сестра Мэн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водитель мог прибыть по первому зову. Годовая зарплата в три миллиона плюс проживание в элитном жилом комплексе — поначалу Чэнь Шу даже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работа личного водителя, который должен быть всегда наготове. Неудивительно, что конкуренция при приеме была такой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был отставным спецназовцем, и, взвесив все за и против, сестра Мэн Чэня решила нанять именно его, человека, который только недавно уволился со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работы он справлялся со своими обязанностями безупречно и вот уже почти десять лет был личным водителем Мэн Чэня. Он прошел с ним путь из дома клана Мэн в дом клана Су, а затем они вместе переехали в эту квартиру. Разумеется, жить в квартире мог только он, без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Яньлан, оставив Мэн Чэня у библиотеки, отправился в торговый центр, чтобы выбрать подарок на день рождения, а затем поехал в клуб 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сэр. У вас заказан столик? — вежливо поинтересовался администратор,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Ложа 306, — Цюй Яньлан взглянул на часы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увидит свою богиню,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Пройдемте, сэр, — администратор проводил его к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Диса не был закрытым, но цены здесь были не по карману обычным людям. Поэтому персонал проходил строгую подготовку. Главным навыком было умение определять платежеспособность клиента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был с ног до головы в брендовых вещах, в руках крутил ключи от роскошного авто, поэтому администратор встретил его с самой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было уже полно народу. Увидев легендарного богатого наследника и звезду университета, все на мгновение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ошеломленно смотрели на красавца-студента, появившегося в дверях. Неужели это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ошиблись, гости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Цюй пришел?!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обаяние первой красавицы университета! Даже такой бунтарь, как Цюй Яньлан, заявился на её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красавчик. Если бы он участвовал в конкурсе на звание главного красавца университета, первое место было бы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же Цюй, ему плевать на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торжества, Ли Мои, была приятно удивлена и с сияющей улыбкой направилась к нему. Она не ожидала, что он действительно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Цюй, спасибо, что пришли на мой день рождения, — она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 эту вечеринку как раз потому, что ходили слухи о симпатии Цюй Яньлана к ней. И вот он здесь. Похоже, слухи были небезосновательны.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первую красавицу университета, Цюй Яньлан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пригласила, как же я мог отказать? Конечно, я пришел, — он улыбнулся, и его улыбка была подобна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не зря считался парнем, о котором мечтала каждая студентка: четкие черты лица, волевой подбородок и эта невероятно солнечная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человека внимательно, в его глазах, казалось, скрывалась глубокая нежность. По крайней мере, все в ложе почувствовали, как сильно он увлечен именинницей. Ли Мои смутилась под его взглядом, её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Цюй Яньлан, казалось, не заметил её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 днем рождения, это тебе, — он протянул подарок и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отвернуться, как выражение его лица мгновенно изменилось: это был уже не взгляд влюбленного, а насмешка, которую он поспешно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наш великий ловелас пожаловал! — раздался чей-то голос, явно принадлежавший близкому знакомому Цюй 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какой еще ловелас? Где ты его увидел? — Цюй Яньлан бросил на него взгляд и притворился, что не понимает,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надо же, угораздило так вляпаться.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придуривайся. Что, решил сегодня признаться в любви? — поддразнил его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http://bllate.org/book/21811/2257690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