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смотрел на эту странную парочку — дядю и племянника, — и никак не мог понять, кто из них на самом деле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дело просто в высоком статусе, а по виду — ну, только что школу закончил. Совсем еще ребенок, неудивительно, что его приходится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закатил глаза. Они же только что ехали на автобусе, так почему он до сих пор не может смириться с тем, что его кто-то подвезет? Но оставить его одного добираться на машине было нельзя, пришлось уламывать: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мы скоро будем дома. Ты же не хочешь торчать здесь под палящим солнцем? Посмотри на себя, весь взмок, разве тебе не хочется поскорее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здесь еще хуже. А что касается того, чтобы сесть за руль самому — это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Мэн Чэнь, недовольно поджав губы в тонкую линию, промолчал. Видимо, в словах племянника была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терпеть не мог садиться в машины незнакомцев! Знал бы, что так выйдет, ни за что не согласился бы привезти эти вещи. Как же всё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и без того большие глаза, глядя на Су Яна, но тот отвел взгляд, стараясь не встречаться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Цюй Яньлан не понимал, что не так с этим дядей Су Яна. Он же из добрых побуждений предложил подвезти, почему его так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а не то заставлю тебя снова ехать на автобусе. У меня нет времени с тобой нянчиться. Не злись, обещаю, у него в машине очень чисто. Решено, дядя,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оставляю своего дядю на тебя. Я побежал, дядя, пока! Как доберешься,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отказа Мэн Чэня,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лишь хмыкнул про себя. Мало того что племянник носится с дядей, как с писаной торбой, так еще и уговаривает его, перемежая просьбы с угрозами — зрелище, прямо скажем,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дядя, — Цюй Яньлан приподнял бровь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молча разглядывал его с ног до головы. Цюй Яньлан не знал, что именно тот изучает, и позволил себя осматривать. Он подумал, что этот человек похож на ребенка, только характер у него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был подавлен. Его раздражало всё: и автобусы, и ожидание водителя. Похоже, предложение этого парня, друга Су Яна, было самым приемлемым вариантом. Он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гаража, Мэн Чэнь бросил на него короткий взгляд. Оказалось, перед ним избалованный сынок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подбросил ключи, поймал их и нажал на кнопку. Фары мигнули.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Дядя, ты такой невежливый, даже спасибо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холодное выражение лица, Цюй Яньлану захотелось поддразнить его — ведь когда тот улыбался, он выглядел таким милым. Почему же он такой молчаливый? Словно гордая мейн-кун, красивая и недоступная.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сухо поблагодарил Мэн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парень — настоящий мажор. Его Роллс-Ройс цвета морской волны стоил явно не меньше восьми миллионов. Впрочем, машины Мэн Чэня не интересовали, ведь он всё равно не мог водить их сам. Он лишь мельком оценил авто и почувствовал легкую зависть. Хотя его личный транспорт был даже лучше, пользоваться им он не мог — только с водителем.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машины были лишь средством передвижения, в которых он не разбирался. Он открыл дверь, сел и машинально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пожал плечами, не обращая внимания на его холодность — решил, что такой уж у него характер. Даже грубоватый обычно Су Ян рядом с ним понижал голос и ворковал, словно с сокровищем. Неудивительно, что его сразу представили как семейную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 сказал, у тебя очень чисто в машине, — Мэн Чэнь слегка нахмурился, на его милом лице промелькнуло раздражение. Он убьет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только позавчера делал техобслуживание, — Цюй Яньлан огляделся, не видя никаких проблем. Его машина, помимо прочего, славилась невероятно удобными сиденьями — именно из-за комфорта он ее и выбрал в рамках своего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Мэн Чэнь не хотел продолжать этот разговор. В конце концов, нужно просто перетерпеть, второго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вас отвезти, дядя? — с самой доброжелательной улыбкой спросил Цюй Яньлан.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городскую библиотеку, спасибо! — Мэн Чэнь назвал ближайшее место, которое его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попросить отвезти его домой, но, как только сел в машину, почувствовал тошнотворный запах дешевых женских духов. От мысли, что здесь сидела какая-то женщина, ему захотелось выйти. Раз машину обслуживали позавчера, значит, этот аромат остался либо со вчерашнего дня, либо с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солнце, которое пекло так, что можно было засохнуть на месте. Ладно,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 Ян не говорил, что нужно отвезти тебя домой? — удивленно спросил Цюй Яньлан, даже не заметив, как сильно его пассажир раздражен из-за дешевого парфюма и мысли о том, что он сидит на том же месте, где недавно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застыл, стараясь не двигаться и не касаться спинки кресла, чтобы свести контакт к минимуму. Он искренне ненавидел посторонние запахи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 меня еще есть дела, так что до библиотеки будет достаточно, — он натянуто улыбнулся и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готов прибить Су Яна. Где же обещанная чистота? Он достал телефон и отправил водителю сообщение, чтобы тот забрал его 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есть дела, так тому и быть, — Цюй Яньлан не заметил его 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тоже учишься в университете? В каком? — Цюй Яньлан пытался завязать разговор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 Пекинском, — Мэн Чэнь опустил голову, глубоко вдохнул и ущипнул себя за бедро. Раздражение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отличник! Первый университет страны, впечатляет, мое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чем милее человек, тем лучше он учится. Перед ним же студент самого престижного вуза! Хотя его собственный университет тоже был неплох, но всё же не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 — он снова ущипнул себя за ногу, отвечая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холодный, дядя. Мы же теперь знакомы, — Цюй Яньлан усмехнулся. Какой же он всё-таки замкнутый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немного устал, — в его глазах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закрой глаза и отдохни, я разбужу, когда приедем, — Цюй Яньлан, считая себя крайне тактичным,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мог описать, насколько отвратительным был этот запах. Но сказать об этом он не мог — они не были семьей, и он не имел права капризничать. Человек просто проявил доброту, подвозя его, нельзя же так думать о людях, может, ему самому нравится этот аромат. Не стоит накручивать себя, никто здесь не сидел, это всё его воображение. Зачем кому-то обманывать его? Это просто его мысли. Здесь совсем не грязно, просто владельцу нравятся такие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пытался успокоить себя, и от этого ноющая боль в голове немного утихла. Он старался дышать ровно, чтобы сосед не заметил его состояния. Он уже взрослый человек, нельзя требовать от других невозможного. В конце концов, он просто запомнит этот урок: в следующий раз нужно быть терпеливее.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Чэню казалось, что каждая секунда растягивается, словно прошли уже часы, хотя на самом деле не было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приехали, — раздался в салоне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он с облегчением выдохнул, сохраняя на лице невозмутимость, и дрожащими пальцами отстегнул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даже не поднимаешь головы, когда благодаришь? — поддразнил его Цюй Яньлан. Ему очень хотелось заставить его улыбнуться, зачем же так хмуриться?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Мэн Чэнь взял себя в руки, поблагодарил и с явной поспешностью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захлопнул ее. Цюй Яньлан опустил стекло и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дядя! — он бодро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стоявший прямо, поджал губы и вяло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закрыл окно и тронулся с места. В голове мелькнула странная мысль: почему лицо Мэн Чэня показалось ему таким бледным? Разве он был таким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он всё еще видел фигуру молодого человека, стоявшего неподвижно. Цюй Яньлан решил,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