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Лан,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день рождения к богине. Она меня пригласила.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вырядился? — он недоуменно посмотрел на Су Яна. Разве у того не баскетбольный матч после обеда? Зачем куда-то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ухожу? Я просто до ворот, кое-что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высокие фигуры направились к выходу из кампуса. Под деревом, растущим у величественных ворот университета, притаился человек, пытавшийся спрятаться от палящего солнца в крошечном пятнышке тени. Заметив того, кого ждал, он вскочил, замахал руками, а его раскрасневшиеся щеки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— Цюй Яньлан застыл в шоке, запинаясь и переводя взгляд на своего закадычного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Неужели этот человек обращается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мелькнуло раздражение. Он огляделся: этот красивый, словно куколка, парень явно смотрел в его сторону, а кроме них двоих здесь никого не было. Ему хотелось сказать Су Яну, что какой-то незнакомец назвал его малышом, да еще и приперся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его смешанные черты лица невероятно притягательны, а от желающих признаться в любви отбоя нет — хоть весь школьный стадион ими заполняй, — но чтобы при первой же встрече кто-то называл его малышом? Да еще и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черты лица, раскрасневшиеся щеки, безумные взмахи руками… На душе стало тоскливо. Он терпеть не мог таких жеманных парней. Несмотря на то, что тестостерон так и бил из него ключом, он не хотел признаний от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Противно. Даже если человек очень красив, это все равно мужчина. Он никогда не планировал связывать жизнь с парнем. Пусть тот улыбается красиво, пусть выглядит мило и мягко, как рисовый колобок, но это же полное отсутствие достоинства! Только встретились — и сразу малыш. Неужели он ему настолько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был в замешательстве. Такой красивый мальчик, почему бы ему не вести себя сдержаннее? Ему нравились мягкие девушки, а не жесткие парни. Как бы так вежливо, но прямо отказать, чтобы этот кукольный красавец не слишком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его собственной вине: слишком красив, даже не пытается скрывать это, вот сердца и начинают биться чаще. Ну, поплачет немного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Су Ян бросил взгляд на своего суетливого друга,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Стыдно-то как. Ему же двадцать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пробормотал Цюй Яньлан. Ладно, его друг похож на медведя, его точно никто никогда малышом не называл. Хотя и его самого так впервые окликнули. Другу не понять его страданий. Он ведь солнечный, крутой старшекурсник, даже если кто-то не нравится, нельзя быть слишком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Чэнь, стоявший у ворот в бейсболке, из-под которой выбивались непослушные пряди волос, выглядел совсем юным. От летнего зноя его личико раскраснелось, а на лбу выступил пот. В глазах читалось нетерпение: если бы не его племянник, он бы в жизни не высунулся из дома в такую жару. Он буквально плавился. Увидев приближающихся людей, он забился в узкую тень и замер — двигаться было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ближе, Цюй Яньлан разглядел, что этот крошечный на вид парень вовсе не низкий — на вид все сто восемьдесят сантиметров. Вблизи он казался еще красивее, чем кукла в витрине. Лицо совсем маленькое: когда он не улыбался, то выглядел отстраненным и холодным, но когда он только что улыбнулся, глаза превратились в полумесяцы — так мило. Жаль, что он, похоже, не любит улыбаться, это было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свысока окинул его горделивым взглядом, готовясь к прямому отказу.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ты, — начал он, и тон его был довольно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называть меня детским прозвищем, мне уже сколько лет, а ты все малыш да малыш, — Су Ян закатил глаза, глядя на своего дядю с дурацкими шуточками. Это было чертовски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уже спрятал улыбку и смотрел на него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вот то, что ты просил, — произнес он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заговорили одновременно. Один выглядел неловко. Другой, только что мило улыбавшийся и говоривший нежным голосом, мгновенно сменил выражение лица на ледяное. А третий стоял с таким видом, будто его лицо превратилось в палитру художника, осваивающего искусство быстрой смены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Лан, ты что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так, ничего,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И с какой стати он называет Су Яна — этого медведя — малышом? Чей это малыш с такими мышцами, как у Тайсона?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малыш, это передала тебе сестра, — Мэн Чэнь сунул пакет в руки Су Яну. На его прекрасном лице не осталось и следа от недавней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 Ты как добрался? Это же университетский городок, мой бестолковый дядя не мог приехать на автобусе, правда? И, пожалуйста, не называй меня малышом, когда у тебя такое лицо, будто ты только что школу закончил, — Су Ян был в отчаянии. Мало того, что его дядя всего на два года старше, так он еще и притворяется послушным, но это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автобусе, — ответил Мэн Чэнь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три часа трясся в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конец. Если мама узнает, что из-за него ее драгоценный младший брат так долго ехал на автобусе только ради того, чтобы что-то передать… ему не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Ощущения так себе, не понравилось, — он кивнул с серьезным видом. — Слишком много остановок,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а где водитель? Почему он тебя не привез? — Су Ян поражался, как его изнеженный дядя мог такое вытерпеть. Впрочем, видимо, дядя все же его любит. Если мама будет бить, он надеялся, что дядя его защитит…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Чэнь? Не знаю. Я же не из дома приехал, а из библиотеки, — Мэн Чэнь поднял голову, серьезно объясняя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Ян: !!! Все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на выходных не поедет домой, лучше где-нибудь спрячется.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…Кхе-кхе, Ян-цзы, это кто? — Цюй Яньлан, долгое время остававшийся без внимания, прервал их гармоничную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значит, не его звали. Почему-то стало даже немного обидно. Наверное, потому что этот человек был слишком изящным и красивым, чтобы отвести взгляд. Люди — существа визуальные.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Это Цюй Яньлан, мой сосед по комнате и лучший друг. А это — наш маленький сокровище, Мэн Чэнь, мой младший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замер. Значит, дядя и племянник? А он-то подумал… Что ж, значит, сам себе напридумывал.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он протянул руку. Внешне он действительно тянул на маленькое сокровище, неудивительно, что вся семья его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долго смотрел на его руку холодным взглядом, не собираясь отвечать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привет! — Су Ян поспешил сгладить неловкость и сам пожал руку другу. Позволить дяде коснуться руки незнакомца — это, пожалуй, хуже, чем если бы тому сломали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приподнял бровь. Что за манеры? Совсем невоспитанный? Как ребенок, капризный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Ян, отвези меня домой, — Мэн Чэнь заявил это с невозмутимым видом, зная, что тот приехал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смущенно посмотрел на дядю: у него ведь скоро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автобусе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с каменным лицом отверг это нелепое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был в крайнем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сказал дяде Чэню привезти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задумался. Было слишком жарко, он никогда не ездил на автобусе и в порыве чувств решил попробовать. А потом не хотел ждать, увидел автобус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лень было ждать, — ответил он с невероятным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решил, что характер у этого парня так себе: улыбнулся один раз, и больше ни тени улыбки. Хотя даже с холодным лицом он был очень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игра, я не могу тебя отвезти. Давай я позвоню дяде Чэню, чтобы он приехал за тобой? — Су Ян уже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солнце слишком жарко, ему долго ехать, — Мэн Чэнь отказался. Он чувствовал, что вот-вот получит тепловой удар. — Если не можешь отвезти, дай ключи, я сам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меня убьет! — Су Ян боялся его до смерти. Если дать ему машину, неизвестно, сколько штрафов он соберет.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отвезти твоего дядю? Мне все равно по пути, — внезапно предложил Цюй Яньлан.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Мэн Чэнь снова отказался. Он не любил ездить в машинах незнакомцев. Вечно кажется, что там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напротив, оживился и с благодарностью посмотрел на друга, а потом добавил, уговаривая дядю, как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не капризничай. Не бойся, его машина очень чистая, никаких посторонних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http://bllate.org/book/21811/2257688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