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Нянь выключил душ и замер, глядя на одежду в руках. Постояв так некоторое время, он решил всё же бросить сменную одежду и то, что снял,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на нём было лишь обёрнутое вокруг бёдер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убедился, что Чэнь Чжоюй ушёл, и с облегчением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соседней комнаты внезапно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от судьбы не уйдёшь, смиренно подумал Цзян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Чэнь Чжоюй вышел в коридор и застыл, увидев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стоявший у двери ванной, был поразительно бледен — кожа казалась почти прозрачной, гладкой, словно без единого изъяна. Длинные руки и ноги, стройная, но хрупкая фигура, отсутствие волос на ногах, выглядывающих из-под полотенца — всё это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глядя на обнажённый торс другого мужчины, Чэнь Чжоюй ощутил странный прилив эмоций. Это чувство невольно напомнило ему ту самую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раздражённый этим бессмысленным и пристальным взглядом,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завидуешь моей фигуре,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завидовать? Одни торчащие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не стал вступать в пустые перепалки. Окинув его пренебрежительным взглядом, он, не смущаясь, прошёл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Чжоюй остался стоять на месте, и лишь когда шум воды в ванной стих, его мысли наконец упорядочились.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произошло? Должно быть, всё дело в том, что он редко видит обнажённых мужчин, вот и всё.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переоделся в пижаму и уже собирался сесть за рабочий стол, чтобы внимательнее изучить банковские документы, присланные Хуан Дуном, как вдруг зазвонил телефон. Цзян Нянь поднял глаза и увидел на экране имя Чэнь Чжэнлиня.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Чэнь, — Цзян Нянь подошёл к окну и, отодвинув штору, посмотрел на непроглядную ночную тьму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Цзян. Я слышал, вы в последнее время допоздна задерживаетесь на работе, надеюсь, мой звонок не слишком поздний? — в голосе Чэнь Чжэнлиня слышалась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прекрасно понимал, что тот специально выжидал время, но ответил с должной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Чэнь, я младше вас, как я могу говорить о неудобствах? Просто интересно, что привело вас ко мне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Чжэнлинь рассмеялся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Чэнь Чжоюе. Он уже должен был добраться до объекта.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поправил очки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Чэнь очень быстро вливается в работу. Похоже, ему нравится учиться на объекте. Уверен, он не обманет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Чжэнлинь заметно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Ха-ха-ха! В будущем придётся просить вас приглядывать за ним и давать советы. Раз уж он на стройке, не называйте его больше молодым господином или сыночком, а то совсем избалуется.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слове сквозило требование, чтобы Цзян Нянь взял Чэнь Чжоюя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на содержании у вашей семьи, почему я должен нянчиться с вашим ребёнком? Скорее бы вы забрали этого проблемного сынка обратно, пронеслось в голове у Цзян Няня. Пока он раздумывал, как бы помягче отказать, собеседник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чтобы отблагодарить вас за заботу, у меня есть один проект, который может быть вам интересен. Посмотрите, не хотите ли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теперь пришла очередь удивляться Цзян Няню. Похоже, Чэнь Чжэнлинь прекрасно понимал, что никто не будет бесплатно нянчиться с его сыном, и без выгоды тут не обойтись. — Раз уж вы предлагаете, господин Чэнь, это наверняка выгодное дело. Не расскажете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приобрёл на аукционе один пакет активов. Достался он мне нелегко, пришлось поторговаться с конкурентами, в итоге мы договорились в частном порядке, выплатив им компенсацию. Там есть участок земли в очень удачном месте, думаю, у вас получится извлечь из него максимум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знал, что Чэнь Чжэнлинь — расчётливый делец, который не стал бы просто так отдавать лакомый кусок. Он явно не собирался делать одолжение, а просто выстраивал сделку. Цзян Нянь принял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господин Чэнь, если проект окажется мне по силам, я приложу все усилия и предложу цену, которая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прервал его Чэнь Чжэнлинь, — вы уже оказали мне огромную услугу, о деньгах договоримся. Но торговля — дело обоюдное. Я пришлю вам документы по этому участку, ознакомьтесь, а потом примете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вас,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ещё немного поболтали о пустяках. К счастью, Чэнь Чжэнлинь был уже в возрасте и хотел отдохнуть, так что Цзян Няню не пришлось долго притворяться. Оставшись один, он погрузился в раздумья, глядя на файлы, присланные представителем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восьмого сектора уже запущен, и у Цзян Няня не было ни аппетита, ни ресурсов, чтобы браться за новый, тем более неизвестно, потянет ли семья Цзян ещё один раунд финансирования для этой земли. Поразмыслив, он всё же распечатал документы и убрал их в шкаф — до лучших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планировал отложить это дело, ситуация ясно давала понять: от этой горячей картофелины под названием Чэнь Чжоюй ему просто так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Чэнь Чжоюе Цзян Нянь вспомнил унижение той ночи. Каждое воспоминание вызывало у него тяжесть в груди. Он хотел отомстить, но теперь, из-за того что этот парень — сын Чэнь Чжэнлиня, он не мог ничего предпринять. Мало того, ему приходилось поджимать хвост и, словно прислуга, учить этого наглеца. Как тут не злиться человеку с такой гордостью,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посмотрел на дверь своей комнаты, словно видел сквозь неё Чэнь Чжоюя.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Чжоюй, не думай, что я ничего не смогу тебе сделать. Мы ещё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Ку-ка-ре-ку!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крик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Чжоюй разлепил сонные глаза. Вчера днём он поспал, поэтому ночью не чувствовал сонливости, и по-настоящему уснул только под утро. По сути, молодой господин проспал всего пол-ночи и сейчас чувствовал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голос Чэнь Чжоюя звучал хрипло — вчерашние ночные посиделки и сигареты дали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у фальшивых деревянных дверей была ужасной. Голос Цзян Няня донёсся прямо из-за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пора на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Чжоюй только сейчас вспомнил, что его, бедолагу, родной отец сослал на стройку. Он мучительно поморщился, нашарил под подушкой телефон и, взглянув на экран,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только шесть пятьдесят! Работа же с восьми? Ты что, думаешь, я спецназовец?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Нянь за дверью глубоко вдохнул, подавляя желание ворваться и задать ему трёпку. Спрашивается, у какого ещё начальника помощник должен будить его лично?! Он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завтрак с семи до семи тридцати. Полчаса на дорогу — если я бужу тебя в шесть пятьдесят, это уже и так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Чжоюй раздражённо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http://bllate.org/book/21810/2257522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