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открыть здесь магазин? Даю полгода, и если он не прогорит дотла, я перепишу свою фамилию наоборот, — голос Цзян Няня звучал чисто и мелодично. В его речи угадывался столичный акцент, и хотя тон не был вызывающим, звучало это крайне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менеджер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красавца перед собой: пропорциональное телосложение, высокий рост, утонченные черты лица, безупречные кости и кожа. На самом кончике носа виднелась крошечная родинка. Прическа была уложена безукоризненно, кожа — светлая и сияющая, а в красивых глазах обрамляли необычайно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короткий шерстяной жакет от кутюр с белой вышивкой в виде камелии, белые джинсы прямого кроя и лимитированные кроссовки. Все это смотрелось невероятно стильно. Если бы не зрелые манеры и уверенность в каждом движении, менеджер решил бы, что перед ним избалованный молодой господин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а как это — написать фамилию Цзян наоборот? — поинтересовался стоявший рядом Сун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Цц, — Цзян Нянь повернул голову, продемонстрировав острый подбородок, и метнул на него взгляд своих чайного цвета глаз, напоминавших прозрачные стеклянные шарики. — Иероглиф женщина сверху, баран снизу,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Сун Цзюй понизил голос, — откуда вы знаете, что это место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хотя бы взять очевидное, — Цзян Нянь одной рукой засунул руку в карман, выглядя при этом очень эффектно, и указал на окружение. — Посмотрите на этот район, на ориентацию входа, на транспортную доступность. Какой нормальный бизнес выберет такую локацию? Разве что ради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Цзюй оглядел строящийся вокруг район и решил, что Цзян Нянь чертовски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главное, когда я был в столице, все подобные заведения там прогорели, — добавил Цзян Нянь почти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слушавший их долгий диалог,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вообще-то... планировали открыть тематический бар, чтобы друзьям было где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полный провал, — Цзян Нянь покачал длинным указательным пальцем. — Делать бизнес со знакомыми — худшая затея. Когда все станут близкими друзьями, у тебя язык повернется брать с них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Цзян Нянь снова метнул на менеджера привычный взгляд и хитро улыбнулся, — если откроете гей-бар, мне это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менеджер неловко рассмеялся. — Оказывается, господин Цзян предпочитает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сделка, скорее всего, сорвется, менеджер по продажам, следуя принципу, что даже если дело не выгорело, отношения портить не стоит, не хотел терять связи с семьей Цзян. Они обменялись визитками.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с гулом выехал на съезд.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бестолковые же люди, — проворчал Сун Цзюй на пассажирском сиденье. — Нашли такую дыру и еще имели наглость звать нас смотреть. Очень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Сунь явно в отчаянии, раз хватается за любую соломинку, — Цзян Нянь смотрел на дорогу, его сильные руки уверенно крутили руль. — Хотя у них и нет чутья, в конечном счете это мы дали им от ворот поворот. Вечером организуй встречу, поблагодарим их за хлопоты, запиши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Сун Цзюй только собирался заняться организацией, как увидел сообщение от господина Суня: — О, вы только посмотрите, он уже сам приглашает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Деньги все равно с нас, а потом заберем инвестиции, если они были, и закроем эту лавочку.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серьезность намерений, Цзян Нянь и Сун Цзюй прибыли в ресторан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Цзян! Дел невпроворот, опоздал, опоздал! — господин Сунь вошел в кабинет вместе с заместителем и секретарем, на ходу протягивая руку Сун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объект им показывал менеджер по продажам, господин Сунь прежде не видел самого Цзян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это и есть господин Цзян, — Сун Цзюй отступил в сторону и представил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прошу прощения! — господин Сунь поспешно переключился на Цзян Няня. Увидев, насколько тот красив, он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тоже только что подошли, — вежливо улыбнулся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представлений господин Сунь пригласил всех к столу. Из-за ошеломляющей внешности Цзян Няня господин Сунь то и дело бросал на него тайные взгляды. Цзян Нянь это замечал, но виду не 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Площадь, на которой находился объект, была построена на деньги господина Суня, поэтому он отчаянно хотел, чтобы каждое помещение приносило прибыль, и очень надеялся на инвестиции Цзян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же не видел в проекте перспектив и отказал в очень вежливой форме. Чтобы не задеть самолюбие господина Суня, он преподнес им дорогой подарок, так что у той стороны просто не было повода для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непростого ужина господин Сунь получил звонок от менеджера по продажам. После короткого объяснения в глазах господина Суня блеснул хитрый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оно что? — пробормотал он, глядя на Цзян Няня, который оживленно беседовал с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— окликнул он гостя, когда тот собрался уходить вместе с Сун Цзюем. — Вы проделали такой путь до города Цзи, нам было бы неловко отпустить вас вот так. Как насчет того, чтобы переместиться в ближайший бар и посидеть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прошу прощения, завтра у нас еще одни переговоры, сразу после них я улетаю в столицу, так что сегодня мы вынуждены ограничиться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— господин Сунь махнул рукой. — Раз уж вы здесь всего на одну ночь, я просто обязан дать вам прочувствовать местный колорит!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рвение, Цзян Нянь не смог отказать. Он понимал, что господин Сунь хочет сделать ему одолжение, и в итоге позволил отвести себя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входе двух целующихся мужчин, Цзян Нянь лишь укрепился в своих мыслях. Хотя он сам себя в шутку называл геем, у него никогда не было отношений, потому что он никому не доверял. И сейчас, когда господин Сунь решил пойти по столь странному пути, чтобы угодить ему, Цзян Нянь чувствовал лишь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господин Цзян, в этом баре лучшая атмосфера во всем городе Цзи, надеюсь, вам по душе? — с улыбкой спросил господин Сунь, пока его заместитель заказывал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вы очень внимательны, — Цзян Нянь выдавил вежливую улыбку, стараясь скрыть раздражение. —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прошу! — господин Сунь почтительно указал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поправил одежду и направился к выходу. По пути он столкнулся с высоким, мощным мужчиной, который выглядел весьма опасно. Тот уже было собрался вспылить, но тут услышал чистый,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поднял взгляд, посмотрел на него и замер, когда разглядел лицо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