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не удивилась, увидев Фэн Цин, вышедшую из-за дерева. Она чувствовала её присутствие ещё до того, как та показалась, просто не ожидала, что та решится выйти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Фэн Цин с самым недовольным видом отвела взгляд, — будь осторожнее. Если выяснится, что ты тайно вышла замуж и родила,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погасшем экране её телефона всё ещё светилась информация о новом владельце студии Чжуци — господине Янь Сюйлине, которую она только что искала. Как бы ей ни было досадно, Фэн Цин понимала: её брат пока не в силах тягаться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усмехнулась и, направляясь к выходу, безразлично махнула рукой. У Фэн Цин был скверный характер, но злого умысла она не таила, иначе Лу Мяолань давно бы её проучила.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меня слушаешь? Если кто-то узнает и сольёт информацию папарацци, что ты будешь делать? — Фэн Цин сжала кулаки от досады, но… ладно, она знала некоторые закулисные подробности. Эта женщина, Лу Мяолань,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с претензиями к тебе, — лениво отозвалась Лу Мяолань, заставив Фэн Цин в ярости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Мяолань! Ты вообще понимаешь,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понимаю. Кто же виноват, что ты теперь всё знаешь? — Лу Мяолань взглянула на часы, а затем на Фэн Цин. — Предвзятость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потеряла дар речи. Несколько лет назад она сама была предвзята. Тогда одна из звёзд, с которыми работал агент Тан Юйсю, обвинил её в принуждении к пьянкам и сверхурочным работам. Репутация Тан Юйсю была испорчена. Лу Мяолань была единственной артисткой, которую она тогда вела, — красивая, но немного заторможенная, что легко наводило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потом… Ха, кто посмеет тронуть Лу Мяолань? Неважно, насколько влиятельны люди за твоей спиной — Лу Мяолань ни с кем не церемонилась. Она могла избить мужчину так, что тот до конца жизни будет ходить с калоприёмником, и выйти сухой из воды. Очевидно, за ней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вряд ли это был господин Янь. Его возможностей, кажется, не хватило бы, чтобы разгребать такие проблемы Лу Мяолань. Если только у неё нет каких-то других козырей…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написала брату сообщение, прося его разузнать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площадку, режиссёр Ли уже распорядился продолжать съёмки. Фэн Цин была рассеяна из-за недавнего разговора, а мастерство Лу Мяолань буквально прижимало её к стене, не давая вздохнуть. Фэн Цин чувствовала, что сегодняшний день — сплошное невезение: она по доброте душевной хотела предупредить Лу Мяолань, а та не оценила, да ещё и на съёмках постоянно…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ночную сцену переснимали уже несколько раз. Если они затянутся, режиссёр Ли начнёт кричать, а он в гневе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Линь, видя, что дело не ладится, а ей самой хотелось поскорее закончить и лечь спать, отвела режиссёра в сторону, чтобы тот не горячился. Она сама объяснила Фэн Цин задачу, а затем многозначительно посмотрела на Лу Мяолань.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дёрнула уголком рта. Ладно, сегодня она оставит Фэн Цин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Хуан, игравшая принцессу, и Лу Мяолань жили в одном отеле рядом со съёмочной площадкой. У них было много совместных сцен, и, будучи молодыми, они легко переносили ночные смены. Перед сном они решили обсудить завтрашний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у Лу Мяолань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Лян, сейчас посмотрю, — Лу Мяолань открыла сообщение от Янь Сюйлина — видео со спящей Янь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воспроизведение, и раздался голосок девочки: — Мама раньше всегда разрешала мне брать их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малышка пыталась положить в рюкзак печенье с кошачьей мятой, но Янь Сюйлин не разрешал, и они спорили. Теперь они просили её рассудить.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улыбнулась и, не обращая внимания на удивление Лян Хуан, отправила голосовое сообщение: — Ничего страшного, пусть берёт в садик. Она знает последствия и не станет есть лишнего, а у неё там есть несколько друзей, которым очень нравится это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 с изумлением смотрела на неё. Она что, даже не пытается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Мяолань, у тебя есть ребёнок… — Лян Хуан потребовалось время, чтобы обрести голос. — Ты не боишься,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ты этого не сделаешь, — Лу Мяолань отложила телефон. — Если я не ошибаюсь, в твоей семье есть военные. От тебя исходит такой приятный запах. Я чувствовала его от солдат, которые стояли в гарнизоне, когда я у себя на родине спорила с бездомными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 приподняла бровь. Такое можно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семье действительно многие служили. Дед и прадед прошли ту долгую войну, отец и брат до сих пор в армии, бабушка была военной медсестрой, а мама — артисткой ансамбля… А про споры с котами… Лян Хуан вспомнила вирусные видео с Лу Мяолань, где она действительно ожесточённо препиралась с бездомными котами, и, как ни странно, казалось, что она даже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она так ей доверяет… Конечно, Лян Хуан не собиралась злоупотреблять этим доверием. Да и угрозы были шуткой — какая ей разница, есть у человека ребёнок или нет? Это чужая жизнь, к ней она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они посмотрели на часы. Было почти полночь, и Лу Мяолань, попрощавшись, отправилась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навигатор, она прикинула расстояние. Если завтра удастся закончить съёмки пораньше, она очень хотела съездить домой. Она не видела свою малышку несколько дней и ужасно скучала по Янь Сюэчэн. Раньше, когда она снималась, Лу Мяолань пользовалась своей сущностью демона, чтобы скрываться и видеться с дочкой. Лишь когда расстояния были слишком большими, Янь Сюэчэн приходилось оставаться в садике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если завтра освободится рано, поедет навестить дочку. Это противное двуногое уже приучило её малышку называть себя мамой — нужно вернуться и разобраться, что происходит. Не то чтобы она была против, но прогресс…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всё спланировала. Ради этого она даже была готова завтра не подавлять Фэн Цин своим актёрским мастерством — ничто не было важнее, чем увидеть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Лу Мяолань не умеет водить машину… разве это проблема? Она демон, она владеет искусством сокращения расстояний. К тому же, для неё даже перенести машину на себе ночью — не шутка, она действительно на это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Лу Мяолань написала Ту Сиэр, чтобы та была готова завтра во второй половине дня, если съёмки закончатся рано, отвезти её домой к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кролик, сидевший в номере отеля и грызущий сено вместе с сестрой, вытянул лапку, с трудом нажал на экран и отправил ответ: 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кролики сцепились в драке, потому что последнюю травинку съела Ту Сиу. На большой белой кровати два пушистых комочка устроили настоящий хаос. Возможно, из-за того, что кролики были слишком тихими, или из-за отличной звукоизоляции отеля, никто так и не заметил, что творилось в номере Ту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