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подписан, и Лу Мяолань готовится к съемкам. В этот день она вместе с Янь Сюйлин заехала в детский сад, чтобы предупредить классного руководителя Янь Сюэчэн: теперь, когда она будет занята на работе, забирать ребенка домой станет Янь Сюйлин.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Воспитатели были весьма удивлены. Разве еще несколько дней назад не было сказано, что ни в коем случае нельзя отдавать девочку той, кто так похож на Янь Сюэчэн?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Ян, прослышав о прибытии крупного спонсора, проводил взглядом отъезжающий автомобиль Янь Сюйлин. Поправив очки, он оставил вопросы учителей без ответа. Ну что ж, молодежь — у них всегда свои маленькие причуды, а воспитатели в саду еще совсем молодые, вот и не понимают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предстоящих съемок Лу Мяолань перед отъездом собирала вещи. Она заметила, что в соседнюю виллу заселяются новые жильцы, но не придала этому особого значения, поэтому не обратила внимания на Хуан Цинь, управляющую, которая руководила переездом целой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Сюйлин началась официальная жизнь в роли родителя. Секретарь Ся тоже была загружена до предела: проводила эксперта по воспитанию, а затем договорилась о встрече со светилом медицины — у ее начальницы оставались вопросы, которые требовалось обсудить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вторую половину дня. Янь Сюйлин посмотрела на часы: как раз успеет переговорить с врачом и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почему с моей памятью возникли такие проблемы? — Янь Сюйлин была крайне встревожена. Она ничего не забывала, так как же могла стереться из памяти Лу Мяолань?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судя по снимкам, с вашим мозгом все в порядке, — доктор Чжао указал на результаты обследования. Янь Сюйлин мало что в них понимала, поэтому просто следила за его жестами. — Полагаю, вы уже обращались к психотерапевту и убедились, что не подвергались гипнозу…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кивнула. Она уже посетила авторитетного специалиста, поэтому и пришла к неврологу. Она хотела знать, что именно случилось с ее памятью 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я не могу утверждать наверняка, но объяснить потерю части воспоминаний с точки зрения моих знаний невозможно. Впрочем, человеческий мозг — удивительная вещь. Бывает, что люди забывают какой-то период жизни из-за сильного потрясения. Ваш случай явно отличается, но есть определенное сходство…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доктором Чжао Янь Сюйлин не получила никакой ценной информации, лишь еще больше запуталась. Однако врач посоветовал ей как можно чаще контактировать с тем человеком, которого она забыла, — возможно, это поможет восстановить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Сюйлин послушно отправилась за ребенком. Если не получается встретиться со взрослой, можно хотя бы пообщаться с маленькой.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детского сада Янь Сюйлин стояла у машины, дожидаясь Янь Сюэчэн. Оглядевшись по сторонам, она заметила, что почти никто не приезжает за детьми на автомобилях. Впрочем, и родителей было немного. Янь Сюйлин вспомнила слова директора Яна о том, что некоторые оставляют детей в саду на постоянное проживание, так что малое количество встречающих ее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один за другим выходят дети. Вскоре она заметила, что многие из них в головных уборах. Всмотревшись, Янь Сюйлин почувствовала неладное: а где же уши у этих детей? У тех, кто с длинными волосами, их еще можно было прикрыть, но почему не видно ушей у мальчиков? И почему раньше это не казалось ей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за мной? — Янь Сюэчэн стояла перед ней без шапки. Ее маленькие ушки, просвечивающие на закатном солнце, заставили Янь Сюйлин мгновенно забыть о странном чувстве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поедем домой. — Янь Сюйлин открыла заднюю дверь и помогла девочке устроиться на месте за водителем, где уже было установлено детское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есть на ужин? — Янь Сюэчэн заерзала в кресле. Она впервые сидела в таком приспособлении — обычно у мамы тоже была машина, и девочка каталась с ней, свернувшись желтым комочком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тетушку Хуан приготовить ужин. Есть что-то, что ты особенно любишь? — Янь Сюйлин старалась следовать советам эксперта, проявляя терпение и нежность. — Тетушка Хуан — наша управляющая. Мяолань не любит посторонних в доме, думаю, тебе это тоже не по душе, поэтому я попросила ее уйти сразу после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Сюэчэн моргнула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рыбу и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тетушка Хуан приготовила тушеную курицу с сушеными грибами, — Янь Сюйлин вспомнила, с каким акцентом тетушка произнесла название блюда, но повторить его не смогла, поэтому сказала по-своему. — Она сказала, что Мяолань должно понравиться.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Хуан уверяла, что это традиционное северо-восточное блюдо, а в анкете Мяолань было указано, что она родом с северо-востока, значит, должно прийтись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Тушеную курицу? Мама тоже ее готовила, не знаю, будет ли вкусно у других… — Янь Сюэчэн послушно сидела на месте, перевела взгляд на Янь Сюйлин и тихо спросила: — Тетя, а когда можно будет позвонить маме по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посмотрела вперед и жестом попросила водителя поднять звукоизоляционную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называть меня мамой, — Янь Сюйлин посмотрела на девочку, пытаясь исправить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мама, а ты… — Янь Сюэчэн смотрела с подозрением. Неужели, пока мамы нет дома, эта женщина затевает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на секунду замешкалась,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меня мамой-мамой, не тетей. Мы так похожи, люди будут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Сюэчэн склонила голову набок. Она подумала, что между тетей и мамой разница невелика, мама не должна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Мама-мама, я проголодалась, поехали скорее домой! — сладкий детский голосок заставил Янь Сюйлин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ее саму так же обнимала мама, и она то и дело заглядывала ей в глаза, зовя: Мама, мама. Но это было так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Янь Сюйлин вышла, бережно высадила Янь Сюэчэн из кресла, и они вместе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Хуан Цинь в бежевом фартуке как раз ставила на стол тарелку с холодной закуской — нельзя же есть одну только курицу, нужно что-то, чтобы освежить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Почему ты в нашем доме? — Янь Сюэчэн разулась, бросила рюкзачок и уставилась на Хуан Цинь. Она уже видела эту женщину раньше и даже говорила маме, что та тоже является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управляющая, — Хуан Цинь улыбнулась, поставила фарфоровую тарелку и присела перед девочкой. — Можешь называть меня тетушкой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делает управляющая? Она будет нами командовать? — Янь Сюэчэн с любопытством разглядывала ее. Чем дольше Хуан Цинь смотрела на девочку, тем больше та напоминала ей Янь Сюйлин, хотя в детстве та не была такой одухотворенной.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помогает нам справляться с домашними делами: готовит еду, ухаживает за газоном. Раньше ведь это делала мама? Теперь мама будет меньше уставать и у нее появится больше времени, чтобы проводить его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Сюэчэн моргнула, сбегала помыть руки и села за стол. Мать и дочь начали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