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Мяолань впервые узнала, что Ли Таньфэн тоже демон. Судя по его словам, вся его семья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детей в детском саду, они решили прогуляться и поболтать. Хотя оба были публичными личностями, под прикрытием демонической силы никто из прохожих ничего не замечал — для них они были просто двумя обычными людьми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Таньфэн не получил ответа от Лу Мяолань. Он предположил, что она не хочет раскрывать свой истинный облик, и, поразмыслив, понял, что она права: Лу Мяолань — кинозвезда, только что получившая премию за лучшую женскую роль, и вполне естественно, что она не желает распространяться о своей демонической природе. Кошачьих в мире много, и, честно говоря, среди них встречаются и не самые привлекательные экземпляры — по крайней мере, так считал Ли Таньфэн.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Мяолань-цзе, я слышал, вы взялись за новую роль. Там не найдется персонажа для меня? — Ли Таньфэн сменил тему, понимая, что настойчивые расспросы могут вызвать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найдется. Я просматривала сценарий, там довольно много действующих лиц… — Лу Мяолань почесала затылок. Она помнила, что Ли Таньфэн — популярный артист, неужели он решил сменить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Мяолань-цзе, замолвите за меня словечко, а я попрошу брата с невесткой вложиться в проект… — Ли Таньфэн улыбнулся заискивающе. Лу Мяолань подумала, что такое выражение лица совсем не идет представителю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ваш агент свяжется с режиссером Ли. Я слышала, что бюджет у фильма не такой уж большой… — Лу Мяолань не вникала в подобные дела, просто запомнила жалобы Тан Юйсю на скромные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Мяолань-цзе! Тогда я прямо сейчас позвоню агенту! — Ли Таньфэн, получив нужную информацию, свернул в переулок и вскоре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помахала ему на прощание, достала телефон, чтобы проверить время, и зевнула. Наступил утренний час пик, людей на улице было немало. Одна машина, дождавшись зеленого сигнала светофора, как раз поворачивала на перекрестке. Лу Мяолань мельком взглянула на нее и подумала, что Ли Таньфэн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кто-то внутри машины смотрит на нее. Лу Мяолань удивилась, но не придала этому значения — на нее часто смотрят,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и Янь Сюйлин сидели на заднем сиденье. Директора немного озадачило, почему аура Янь Сюйлина внезапно стала такой тяжелой. Он выглянул в окно: Лу Мяолань решила пойти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заметил госпожу Лу? — Директор Ян обладал острым зрением. — Госпожа Лу редко находит время, чтобы лично привезти ребенка в сад. Когда у нее плотный график съемок, малышка обычно живет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Сюэчэн — очень активный ребенок, но она еще мала, и вполне естественно, что она скучает по маме. Воспитатели говорят, что иногда по ночам, когда Сюэчэн спит, она зовет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из кожи вон лез, чтобы добиться от господина Яня пожертвований для детского сада. Все знали, какое родство связывает Янь Сюйлина и Янь Сюэчэн, ведь они были так похожи. Директор понимал, что его способностей недостаточно, чтобы распознать, каким именно демоном является Янь Сюйлин, но тот факт, что он смог укротить такую демоницу, как Лу Мяолань, говорил о многом: с ним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человека — или демона — директору оставалось только стараться говорить побольше, чтобы вызвать сочувствие. Ничего не поделаешь: он был всего лишь тополем, который ничего не умел, и даже травоядные не любили его листья. Впрочем, это было даже к лучшему — по крайней мере, дети не пытались его съесть. Мелкие демоны-хищники иногда пускали слюни на мелких травоядных, а те, в свою очередь, заглядывались на демонов-растений. Пищевая цепочка оставалась реальностью в любые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директор Ян, в течение трех дней пожертвование будет переведено, — Янь Сюйлин помолчал, а затем спросил: — В вашем саду есть другие дети, чьи родственники работают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Дядя Ли Пинсяо — Ли Таньфэн. Я слышал об этом от воспитателей. — Директор Ян не понимал, зачем Янь Сюйлин спрашивает об этом, но раз это спонсор, нужно отвечать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Сюйлин проверил информацию о Ли Таньфэне в телефоне: богатенький наследник, родом с Северо-Востока. Лу Мяолань, кажется, тоже… с Северо-Востока? От этой мысли лицо Янь Сюйлина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директора Яна, Янь Сюйлин позвонил секретарю Ся и поручил выяснить, нет ли у Лу Мяолань и Ли Таньфэна каких-либо слухов или иных связей. Информацию нашли быстро — у него теперь была собственная кинокомпания. Не дожидаясь полудня, Янь Сюйлин получил отчет: их пути не пересекались, скорее всего, они просто случайно встретились, когда привозили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но тут секретарь 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собирается сниматься в новой дораме Феникс у власти. Говорят, агент Ли Таньфэна уже связался с ними, хочет получить роль и готов принести часть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обретенное спокойствие снова улетучилось. Янь Сюйлин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какую роль хочет Ли Таньфэн?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хочет сыграть генерала. Похоже, планирует сменить амплуа. Популярного актера в роли генерала фанаты будут превозносить до небес, лишь бы у него была хоть какая-то сноровка… — Секретарь Ся был в курсе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со сценаристом Линь, супругой режиссера Вана. Я добавлю инвестиций в проект, но у меня есть несколько предложений по изменению сценария… — Янь Сюйлин решил, что не допустит связи между Лу Мяолань и этим Ли Таньфэном. Даже фанатские нарезки с их парой — и те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Мяолань весь день с удовольствием играла в видеоигры, а когда пришло время, начала собираться за ребенком. К счастью, позвонила Тан Юйсю, сообщила, что завтра нужно подписать контракт, и поделилась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дочь, Лу Мяолань приготовила ужин на троих. Поев, они с Янь Сюэчэн развалились на диване и начали смотреть Том и Джерри. В кресле неподалеку Янь Сюйлин с изящным видом работал за ноутбуком. Лу Мяолань бросила взгляд на экран — ничего не понятно, куда скучнее, чем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Сюйлин посмотрел на них, потом на часы: почти восемь. В девять Лу Мяолань обычно укладывала Сюэчэн спать, нужно было поговорить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Мяолань, слышал, ты согласилась на роль в новой дораме? — Янь Сюйлин решил начать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такого? — Лу Мяолань искоса взглянула на него. Двуногий явно затевает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Сюэчэн? — Янь Сюйлин посмотрел на малышку, сидевшую у матери на коленях. Услышав свое имя, она обернулась. — Ты уедешь на съемки, не сможешь же брать ребенка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оставляла ее в детском саду. Там много детей, чьи родители заняты, условия отличные, — Лу Мяолань считала, что раз раньше так было нормально, то и сейчас проблем нет. К тому же в саду много маленьких демонов, малышке 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будет жить в саду… — Янь Сюйлин задумался. — Как ты посмотришь на то, чтобы я взял на себя развозку ребенка, и каждый день забирал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http://bllate.org/book/21809/2257230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