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Раздраженная Лу Мяолань всю ночь не могла сомкнуть глаз. Утром она сварила кашу и, наконец, выдала Янь Сюйлин чашку нормального размера, с грохотом поставив её на стол. Звук «дзынь» ясно давал понять — она всё ещё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не понимала, чем именно провинилась перед Лу Мяолань. Та перестала с ней разговаривать сразу после того, как вчера прозвучали слова о покупке компании, в которой она работает. Неужели это и стало причиной размолвки?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генеральным директором, привыкшим разбираться в тонкостях человеческих отношений, Янь Сюйлин решила, что лучше всего зайти через Янь Сюэчэн. Покончив с завтраком, она тихо спросила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хочешь, я отвезу тебя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Мяолань, только что поставившая чашку в посудомоечную машину, выскочила в комнату, подхватила дочку на руки и с опаской уставилась на Янь Сюйлин. Мало того, что та угрожала ей работой, так теперь ещё и пытается отнять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госпоже Янь пришлось в одиночестве садиться в машину, присланную за ней водителем, и с угрюмым видом отправляться на работу. Всю дорогу она не забывала давать указания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Ся, найдите мне специалиста по воспитанию детей, — она помолчала, а затем добавила: — И ещё, наведите справки о детском саде Янь Сюэчэн. Желательно связаться с директором, у меня есть к ней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Янь, — раздался на том конце стук клавиш, секретарь, видимо, что-то искала. — Кстати, того врача, о котором вы просили, удалось найти. Через три дня у него конференция в нашем городе. Если хотите назначить обследование,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Организуйте всё в частной клинике, оформленной на моё имя, — Янь Сюйлин замялась и добавила: — Только проследите, чтобы моя мать об этом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начала сомневаться в своём прошлом после того, как после Нового года проверяла принадлежащие её семье нефритовые рудники. Тогда её внезапно осенило: не внушили ли ей что-то, из-за чего она забыла всё, что связано с Лу Мяолань? В конце концов, она ведь делала ей предложение, у Лу Мяолань не было причин для отказа...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Янь были свои врачи, но Янь Сюйлин не решалась к ним обращаться. У неё были свои подозрения, но проверка ничего не дала — нити никуда не вели. Поэтому она решила найти авторитетного специалиста на стороне. У неё было предчувствие, что её потерянная память и уход Лу Мяолань тесно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Янь Сюйлин взглядом, Лу Мяолань надела на Янь Сюэчэн умные часы, взяла её школьный рюкзачок и доверху набила его едой: мясными лакомствами и печеньем с высоким содержанием клетчатки, чтобы та могла угостить друзей в садике.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Сюэчэн, которая вчера весь день провела в своё удовольствие, была счастлива. Мама редко отвозила её в школу, а тут — раз, и они уже у ворот. Увидев воспитателей, принимающих детей, малышка обняла Лу Мяолань за шею и не хотела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ведь заберёшь меня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солнышко, обязательно заберу. У мамы на днях нет работы, я точно приеду за тобой! — пообещала Лу Мяолань.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Мяолань была занята на работе, Янь Сюэчэн обычно жила и питалась в садике. Часть заработанных денег Лу Мяолань жертвовала на нужды этого учреждения. Детский сад был непростым, да и дети в нём — не совсем люди, поэтому Лу Мяолань могла спокойно оставлять там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садике было много ребят, у которых не было родителей, а государственное финансирование оставляло желать лучшего. За десять с лишним лет многое здесь так и не успели привести в порядок. Поэтому к таким спонсорам, как Лу Мяолань, директор и воспитатели относились с огромным уважением и старались выполнять все её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Мяолань не была самодуром и не устраивала скандалов из-за пустяков, но на этот раз её условие показалось странным. Она строго наказала воспитателям не отдавать ребёнка никому, кроме неё, особенно той женщине — Янь Сюйлин, которая так похожа на Янь Сюэчэн! Она была уверена: эта особа только и мечтает, что увести её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 Лу, кроме вас мы никому девочку не отдадим, — пообещал Малый цветочный демон, работающий воспитателем в группе Янь Сюэчэн.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удовлетворённо кивнула и собралась уходить, как вдруг увидела идущую навстречу Директора Ян. Они были старыми знакомыми, грех не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госпожа Лу, — Директор Ян сияла от радости, словно произошло какое-то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Ян, привезла сегодня ребёнка, и вот... — Лу Мяолань повторила свой наказ: не подпускать к дочери ту двуногую, Янь Сюйлин.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Ян, разумеется, согласилась. Лу Мяолань пожертвовала садику немало денег, благодаря чему рацион маленьких демонят стал гораздо лучше. Но малыши были очень активными, а здание — не слишком прочным, так что Директор Ян порой была готова сама взяться за цемент, чтобы латать дыры. К счастью, один известный предприниматель пообещал им крупное пожертвование — поговаривали о целом миллионе. Садик можно будет расширить, и у детей появится место для игр, где они не будут разносить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Ян ушла, Лу Мяолань оглянулась на здание, надеясь ещё раз увидеть свою крошку, но та уже скрылась из виду.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Мяолань! — послышался молодой голос. Лу Мяолань обернулась: к ней приближался юноша с внешностью, соответствующей современным стандартам красоты, а за руку он вёл опрятного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рассерженным: он скрестил руки на груди, а на его голове красовались два треугольных ушка с длинными кисточками на кончиках.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Ли... — Лу Мяолань видела этого парня раньше. Кажется, он был популярным артистом и недавно собирался сменить амплуа, но его имя вылетело у неё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сестрёнка Мяолань, я Ли Таньфэн, — Ли Таньфэн оказался человеком простым. — Тоже привели ребёнка? Даже не знал,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не встречались. Это твой... — Лу Мяолань посмотрела на надутого малыша, решив, что тот тоже принадлежит к семейству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Пинсяо, — представил его Ли Таньфэн. — Сын моего брата. Они с невесткой уехали по делам, вот я и решил его подбросить.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Ли Пинсяо? — Лу Мяолань протянула руку и потрепала мальчика за ушко. — Я мама Янь Сюэчэн, знаю, что вы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Пинсяо засияли. Янь Сюэчэн постоянно твердила, что её мама — знаменитость, и это оказалось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Таньфэн, напротив, насторожился и слегка ущипнул племянника за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Пинсяо, ты не обижаешь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сердито увернулся от руки дяди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из кошачьих, это нормально, — вступилась Лу Мяолань. — Детские ссоры — обычное дело, не думаю, что он её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Мяолань тоже... Ах да, кошачьи и псовые часто враждуют, поэтому их и делят по разным группам, — Ли Таньфэн почесал затылок, смутившись. — Мы все рыси,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лишь промолчала: надо же было задеть больную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http://bllate.org/book/21809/2257229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