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Янь Сюйлин вызвалась помыть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Лу Мяолань была обставлена безупречно. Судя по досье и тому, как Лу Мяолань вела себя последние пару дней, Янь Сюйлин видела: та не любит, когда посторонние заходят в её дом. И то, что она позволила ей остаться…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Янь Сюйлин помнила, как Лу Мяолань, уперев руки в бока, заявила, что лишь дает ей приют, а сама она должна поскорее купить жилье и убираться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 невозможности мило. Но этот дом — должно быть, Лу Мяолань всё обустроила сама, включая аккуратный садик…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Мяолань становилась всё популярнее. Янь Сюйлин поручила секретарю навести справки: после того как дом, где живут Лу Мяолань и Янь Сюэчэн, был отремонтирован, она стала первым человеком, переступившим его порог, не считая самих матери и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неё столько времени? Сколько же отдыха она принесла в жертву?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Сюйлин видела, чем занимается Лу Мяолань в свободное от работы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Сюйлин, погруженная в раздумья, была выдворена из кухни. В доме был человек, поэтому она не могла схитрить с помощью магического искусства, но и позволить этому двуногому мыть посуду она тоже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Мяолань при каждой трапезе мечтала, чтобы этот двуногий съел побольше и поскорее отдал долг кармы. А мытье посуды? Об этом не могло быть и речи. Лу Мяолань была готова откармливать это двуногое, как свинью: кроме еды и сна, в её доме оно не должно было делать абсолютно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бездельничающая Янь Сюйлин села на диван к Янь Сюэчэн смотреть телевизор. Удивительно, но сегодня они смотрели не Том и Джерри, а видео с красной дорожки, где блистала Лу Мяолань.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Мяолань была высокой, с точеной фигурой, а в сочетании с её ослепительно красивым лицом она затмевала всех этих бледных и худых девиц на восемь улиц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был крупный план: ясные и сияющие глаза Лу Мяолань.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такие же, как шесть лет назад, когда Янь Сюйлин, только-только расправившись со старыми пережитками в семье и начав лично проверять отчеты в каждой лавке, чтобы вычистить гниль, встретила ту самую девушку, пришедшую купить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чище, чем у любого сокровища в лавке. Янь Сюйлин, привыкшая к лучшим камням, впервые не смогла удержаться — ей захотелось поговорить с этой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Сюйлин, лично принявшая Лу Мяолань, тогда пропала безвозвратно. Ради того, чтобы сделать ей предложение, она еще раз перетряхнула семью: те, у кого были проблемы, либо послушно замолчали, либо отправились за решетку. Больше никто не смел сказать ни слова против её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приготовила кольцо, использовав кусок нефрита, который носила с детства — выбрала самую красивую часть, а остальное отдала ювелирам, чтобы те доработали, сохранив излишки.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она забыла о Лу Мяолань. Кольцо и нефрит шесть лет пролежали в сейфе и лишь недавно увидели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Сюэчэн не заботило, о чем думает Янь Сюйлин. Она взглянула на неё раз, другой и поняла, что та просто витает в облаках. Мама такая красивая, а эта женщина сидит и пялится в пустоту —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Моя мама такая красивая, такая талантливая, что желающих стать моим отчимом — пруд пруди! — видя, что гостья её игнорирует, малышка решила сбросить тяжелую артиллерию.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 совсем ложью. Сколько людей добивались мамы, она не знала, но знала, что многие демоны хотят быть с ней. И неясно, что у них было на уме, но, крутясь перед мамой, они всегда распускали хвосты, как павлины.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мама их не любила. Она говорила, что и рыбы, и птицы входят в рацион кошек, и ей не нравится крутить романы с едой — это выглядит неэтично.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Сюэчэн не знала, что такое этика и вкусна ли она, это не мешало ей считать, что слово звучит очень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Сюйлин всё же услышала то, что её задело. Она взяла маленькую кошечку на руки и посадила к себе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и кто же эти люди, которые хотят стать твоим отчимом?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пестрый павлин… одна золотая рыбка-дракон… — Янь Сюэчэн пересчитывала кандидатов по пальцам, когда Лу Мяолань села на диван, забрала дочь и привычным жестом вытерла ей рот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кошечка, которой запретили говорить, захлопала глазами, прижалась к маминой груди и потянулась за своей бутылочкой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и павлин, и золотая рыбка невкусные. Завтра вечером приготовлю тебе цыпленка с грибами… — Лу Мяолань сунула бутылочку в руки Янь Сюэчэн, чтобы та заткнулась и не сболтнула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Сюйлин смотрела на малышку, пьющую молоко в объятиях Лу Мяолань. Что ж, раз вытянуть информацию не удалось, лучше перейти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выкупила Кинокомпанию Чжуци.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Оу… ну выкупила и выкупила, ей-то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Мяолань выключила телевизор, не придав этому значения. Стоп, Кинокомпания Чжуци? Название очень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её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Юйсю днем говорила, что у компании сменился владелец, а вечером этот владелец сидит у неё дома? Негласные правила бизнеса разве работают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не в этом суть…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мне будет удобнее заботиться о вас. К тому же я планирую сменить профиль некоторых проектов… — Янь Сюйлин продолжала говорить, и, видя, что Лу Мяолань слушает, изложила свои примерные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Лу Мяолань слушала? Внутри неё всё кипело!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Лу Мяолань сейчас металась взъерошенная кошка, которая царапала всё вокруг и 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Злое двуногое! Чтоб ты подавилась едой! Чтоб тебя пронесло от воды! До чего же бесит, угрожать мне моей карьерой!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Противное двуногое! Мало того, что поселилась у меня, так еще и что удумала? Стать моим боссом! Почему бы тебе не взлететь и не поравняться с солнцем?!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Черствое двуногое! Как мне теперь быть с малышкой? Не могу же я просто собрать вещи и сбежать в сибирские леса!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Злопамятное двуногое! Ясно же, что ты просто злишься, что я бросила тебя тогда, и теперь мстишь!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Мелочное двуногое! Я ведь даже оставила тебе тогда наличные! Не могла бы ты просто заниматься своими делами? Зачем ты меня нашла? Я просто хочу жить счастливо со своей малышкой, разве я в чем-то виновата?!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внутри Лу Мяолань наконец выплеснула гнев. Она взяла Янь Сюэчэн и пошла в спальню. Ну и что, что босс! Она позвонит своей спонсорше! Будет жаловаться!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Янь Сюэчэн спать, Лу Мяолань принялась листать телефон, отправляя сообщения спонсорше.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смотрела на аватарку с золотой обезьянкой, но ответа не было. Её сообщения уже заполнили весь экран, а в ответ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Спонсорша легла спать слишком рано? Не может быть, разве в это время у всех не должна быть насыщенная ночная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неё другие дела. Лу Мяолань не стала звонить: спонсорша иногда очень занята, и если она случайно помешает ей заниматься важными делами, будет только хуже…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разорвав когтями постельное белье, превратив его в бахрому, Лу Мяолань, скрипя зубами, обняла Янь Сюэчэн и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бесит! Так жить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http://bllate.org/book/21809/2257228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