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 решения проблемы пока не нашелся, зато позвонила Тан Юйсю.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Мяолань, со мной связалась съемочная группа режиссера Ли. Нужно обсудить одно дело, — Тан Юйсю не стала ходить вокруг да около, с Лу Мяолань она предпочитала общаться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 Тот самый, чей супруг — сценарист Линь? Что случилось? — Лу Мяолань припомнила, что эта пара недавно ее расхваливала.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и в самом деле выдающаяся! В том, что ее хвалят, нет ничего удивительного. Кто-то ей об этом говорил? Забыла, но точно кто-то говорил... Ладно, потом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читала сценарий, который я прислала на днях? Что-нибудь заинтересовало? — спросила Тан Юйсю. Это были лучшие варианты из тех, что она отобрала.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Читала. Ничего не заинтересовало. Там даже нет ничего за авторством сценариста Линя... — Лу Мяолань сидела, поглаживая шерстку дочурки, которую держала на коленях. Малышка перевернулась, прищурила кошачьи глазки и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режиссера Ли говорят, что у сценариста Линя есть старый сценарий, где один персонаж будто специально под тебя писался. Но это роль второго плана. Пока ты не была кинозвездой, сыграть ее было бы нормально, но теперь... Да и гонорар там невысокий. Однако я подумала: если согласишься, это будет означать, что супруги Ли останутся у тебя в долгу. Больше друзей — больше путей,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 говорила терпеливо, но Лу Мяолань уже начинала терять терпение. Мама Тан сегодня слишком многословна: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сценарий?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прочитала. Это история о сильной женщине, причем не о той фальшивой героине, какой часто бывает, а о настоящей. Даже роль второго плана там прописана ярко. Соглашаться или нет — решать тебе, я не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 четко изложила суть, не пытаясь давить. Как артистка, Лу Мяолань была на удивление послушной: кроме маленькой дочери, никаких проблем она не создавала. У нее были влиятельные покровители, но в дела шоу-бизнеса они не лезли. Поначалу Тан Юйсю даже подозревала, что Лу Мяолань — избалованная богатая дочка, которая просто решила поиграть в актрису.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что покровители не особо следят за подопечной, Тан Юйсю попыталась прибрать власть к рукам, чтобы Лу Мяолань стала покладистее. Однажды ее уже подставил другой артист, поэтому она решила подстраховаться.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Мяолань не была нежной девицей. Она... Впрочем, неважно. Тан Юйсю бросила взгляд на рабочий стол в углу кабинета. Массивный дубовый стол, когда-то сломанный пополам, был кое-как сбит обратно, но посередине зияла трещина. Стоило слегка задеть — и он разваливался. Это произошло, когда Лу Мяолань впервые узнала, что ее обманули, и в сердцах ударила по столешнице.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стол был непригоден для работы, но Тан Юйсю оставила его как напоминание. Лу Мяолань даже не нужно было жаловаться своим покровителям, она могла сама разобраться с любым агентом. Физически разобраться. Тан Юйсю была уверена: Лу Мяолань сломать ей ногу будет не сложнее, чем отломить кусок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Мяолань обладала поразительной проницательностью: она чуяла малейшую враждебность. А еще она мастерски умела рвать отношения. Однажды, когда Тан Юйсю на секунду потеряла бдительность, Лу Мяолань обманом заманили в гостиничный номер. Когда Тан Юйсю приехала на помощь, двое охранников ростом под метр восемьдесят валялись с вывихнутыми конечностями, а эта несносная девица вырвала с корнем металлический оконный проем — на шестнадцатом-то этаже! Что до зачинщика... он до сих пор ходит с калоприемником.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Юйсю осталась психологическая травма, поэтому ей оставалось лишь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пришли сценарий, я посмотрю, — Лу Мяолань, обнимая дочку, растянулась на диване и замахала девятью пушистыми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 положила трубку и отправила файл. Сценарий назывался Феникс у власти. Это была вымышленная история о принцессе, которая после гибели страны и семьи собрала войско, одолела врагов и объединила Поднебесную, став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Мяолань предстояло сыграть Ин Жань — женщину-генерала из окружения принцессы. Ее отец и братья пали в бою, и она, оставшись единственной из рода, вела остатки их войск на защиту госпожи. Ин Жань годами не знала покоя, следуя за принцессой, рискуя жизнью и совершая подвиги, пока не достигла вершин славы. Но когда принцесса взошла на трон, из-за интриг Ин Жань подставили. Императрица, якобы желая спасти ее, предложила выбор: либо вечная ссылка в глухие пограничные земли, либо замужество в столице. Ин Жань выбрала первое и вскоре скончалась от старых ран. Перед смертью она отправила императрице письмо, в котором указала, где спрятаны знаки отличия, позволяющие управлять ее армией. В конце концов императрица выяснила, кто отравил Ин Жань, отомстила за нее и усыновила ребенка из ее дальних родственников, но гибель генерала осталась ее главной жизненной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Лу Мяолань задумалась: действительно ли императрица не знала об интригах? Говорят, у правителей умы изворотливее пчелиных сот, и она не верила, что та была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какая же несчастная судьба у этого генерала! Так и хочется разодрать когтями того интригана, да и лицо императрице расцарапать. Но роль определенно принесет много поклонников. Для Лу Мяолань деньги были не так важны, как фанаты. Путь самосовершенствования труден, духовной энергии в мире не хватает, а вера — самый простой способ ее восполнить.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Мяолань сообщила, что берет роль, Тан Юйсю не удивилась: сценарий был достойным. На вопрос, кто еще задействован, Лу Мяолань в ответ взъерошила шерстку своей малышке, получив в ответ полный презрения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Главную роль играет Лян Хуан. Ты ее знаешь, она старше тебя, характер и репутация у нее хорошие. Еще будет Фэн Цин, она играет служанку императрицы, которая позже выйдет замуж за того самого предателя. Роль заметная. Если согласишься, я пристрою Ту Сыу на роль в твоем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Фэн Цин, Лу Мяолань тут же стукнула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согласна, обязательно согласна! Я ждала возможности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Юйсю потерла виски. Лучше бы она этого не слышала. У Лу Мяолань такой характер: крупную месть она совершает сразу, а мелкие... вспоминает, когда подвернется случай. И надо же такому случиться, что обиду на Фэн Цин она как раз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была дочкой богачей и относилась к актерству как к забаве. Еще в детстве она любила мелькать на экранах, была избалованной и капризной. Когда Лу Мяолань только пришла в индустрию, Тан Юйсю как раз пережила предательство другого артиста, репутация была подпорчена, а Лу Мяолань, будучи совсем неопытной, долгое время терпела насмешки, по глупости думая, что так принято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погоди, я задавлю ее своим мастерством! — Лу Мяолань торжественно поклялась, уткнулась носом в животик дочери и с наслаждением вдохнула ее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http://bllate.org/book/21809/2257226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