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Мяолань, разделавшись с жареной уткой, вытерла рот салфеткой и посмотрела на Тан Юйсю: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Тан, вы так печетесь об этой новой начальнице, как её зовут и какая у неё фамилия? Если вы боитесь, что я наживу себе неприятностей, то мне просто стоит в будущем обходить её стороной,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ведь действительно навела справки. Новую начальницу зовут Янь, ей около тридцати, женщина. Я спрашивала у людей, знающих толк в торговле нефритом: есть один семейный клан с многовековой историей, занимающийся этим бизнесом, и фамилия у них как раз Янь. 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Мяолань почесала в затылке. В голове внезапно всплыл образ Янь Сюйлин, живущей в её гостевой комнате, и тот на вид очень дорогой нефритовый перстень, спрятанный в тумбочке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Лу Мяолань задумалась, Тан Юйсю почувствовала некоторое облегчение: ребенок начал размышлять самостоятельно, а значит, со временем всему научится. Подумав немного, она подалась вперед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разузнала: с этой госпожой Янь лучше не связываться. В таких древних кланах полно всякого народа, а раз она сумела взять власть в свои руки, значит, она далеко не простая особа. Будь осторожнее, когда будешь с ней общаться…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да среди двуногих вообще нет простых существ! — подумала Лу Мяолань, доедая утиный каркас и мысленно ворча на ту, что сейчас обитает у неё дома. И как она только умудрилась по глупости позволить ей поселиться у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Тан Юйсю отчитала её и дала кучу наставлений, Лу Мяолань забрала Янь Сюэчэн, которая успела угоститься целой уткой и теперь поглаживала свой маленький животик, и отправилась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порога её ждал сюрприз: там стояли три машины. Пока она гадала, кто бы это мог быть, из автомобилей вышли молодые люди в черных костюмах. Они открыли багажники и принялись выгружать огромные тюки с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 такие? Что делаете у моего порога? — спросила Лу Мяолань, прижимая к себе Янь Сюэчэн.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ней подошла средних лет женщина в бежевом костюме с приветливой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госпожа Лу. Это повседневные вещи госпожи. Госпожа опасалась, что ей будет неудобно на новом месте, поэтому мы привезли всё необходимое. Госпожа сказала, что можно оставить это 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Мяолань с раздражением потерла лицо, сбрасывая маскировку своей силы ёкая. Как же её так быстро раскусили?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Сюэчэн посмотрела на женщину, обняла Лу Мяолань за шею и тихонько заурчала, словно зверек. Малышка явно утомилась и теперь ластилась к маме. Но Лу Мяолань прекрасно поняла дочь: та сказала, что эта женщина — ёкай, желтая собака-ёкай.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Мяолань снова окинула взглядом наряд женщины. Выглядит как дворецкая из сериалов: солидно, внушает доверие… Значит, семья Янь Сюйлин очень богата? Если они такие богатые, зачем им ютиться у неё? А как же покупка собственного жилья? Почему она до сих пор не переехала?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она ёкай, то неудивительно, что смогла разглядеть её истинное лицо сквозь маскировку… Но что за госпожа, о которой она говорила? Неужели Янь Сюйлин — маменькина дочка? Такая взрослая, а всё ещё нуждается в опеке?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двуногие — такие хрупкие создания! То ли дело она, Лу Мяолань! Она в лесах Сибири с медведями дралась! Хотя… постойте, когда это она успела побывать в сибирских лесах?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неважно! Важно то, почему Янь Сюйлин решила перевезти сюда свои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Мяолань чувствовала, что от вещей исходит запах Янь Сюйлин — это были её привычные предметы, женщина не лгала. Если всё это останется в её с дочкой доме, со временем всё пропитается чужим запахом, и они станут как одна семья. Как же это раздражает!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ведь говорила, что задержится всего на несколько дней! Она же собиралась покупать дом, зачем столько мороки с переездами? — намекнула Лу Мяолань на то, что она и так проявила великодушие, пустив гостью к себе, а теперь от неё требуют еще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средних лет выглядела смущенной: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сказала, что пока не найдет подходящий дом, поживет здесь. Недавно она приобрела кинокомпанию, игровую студию, инвестировала в недвижимость, ювелирные изделия и предметы роскоши. К тому же она планирует выкупить участок земли под строительство штаб-квартиры, поэтому деньги, вырученные от продажи нефритовых шахт, почти закончились, и сейчас с наличностью туго…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Ха… Лу Мяолань лишилась дара речи. Да Янь Сюйлин скоро до солнца дотянется, такая важная птица! Никакого чувства такта, даже не понимает, что живет в чужом доме!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Мяолань была в ярости. Они с малышкой — ёкаи, им нравится превращаться в свой Истинный облик — огромных рыжих котов — и валяться дома, греясь на солнце или лунном свете. А тут еще одна двуногая, с ней столько неудобств!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ведь столько хвостов, их же хочется распушить, хочется вылизать шерстку — и себе, и малышке! Они же с дочкой выдадут себя! Как теперь жить?!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Разъяренная Лу Мяолань, держа одной рукой ребенка, а другой — телефон, собралась было устроить Янь Сюйлин допрос, но, пролистав контакты, поняла, что у неё нет ни номера телефона, ни аккаунта в WeChat, даже электронной почты!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Мяолань сникла. Она вдруг осознала, что её знания о Янь Сюйлин ограничиваются лишь тем, что шесть лет назад она встретила эту деловую женщину, когда покупала нефрит. Кто она такая, какая у неё семья, чем она занимается на самом деле — Лу Мяолань не знала ничего. И еще эти запечатанные воспоминания… как она смогла их вспомнить, если её магическая сила не могла дать сбой?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Помотав головой, Лу Мяолань посмотрела на женщину, которая всё еще кротко улыбалась, ожидая ответа, и на людей в черных костюмах. Она окончательно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вещи у порога… — Она не хотела пускать чужаков в дом, её территориальный инстинкт был невероятно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Лу Мяолань выпроводила всех гостей. Она позволила дочке играть на качелях во дворе и приглядывать за вещами, а сама, пыхтя, принялась перетаскивать их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Перетаскивая вещи, Лу-кошечка думала, что позволит Янь Сюйлин пожить у неё максимум еще месяц! Ни дня больше! Пусть поторапливается с покупкой дома и съезжает!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месяц? Лу-кошечка решила, что этого времени вполне хватит на покупку жилья. Она ведь добрая кошка, а снаружи столько плохих людей. Эта двуногая такая неженка, если её схватят, придется потом отрабатывать карму в следующей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Лу-кошечка обняла свою драгоценную дочку и с наслаждением вдохнула её запах — всё-таки от малышки пахнет лучше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что перетаскала вещи Янь Сюйлин, и теперь сама пропахла ею, да и весь дом наполнился этим ароматом. Как кошка, чувствительная к запахам, Лу-кошечка заявила: нет, ей это не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Раздраженная Лу-кошечка заперла дверь, улеглась на кровать в спальне вместе с дочкой и начала кататься по простыням. Из-под одежды показались два черно-полосатых рыжих кота — большой и маленький, которые принялись усердно вылизывать шерстку, довольно урча.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Мяолань прищурилась. В спальне еще терпимо, пахнет только ими. Но нет… что если эта двуногая не уйдет?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придумать хороший план, как выгнать её! Обязательно выгнать!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http://bllate.org/book/21809/2257225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