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Сюйлин посмотрела на стоявшую перед ней чашу, которая была больше её собственного лица, а затем перевела взгляд на чаши нормального размера перед Лу Мяолань и Янь Сюэчэн. Хм... Лу Мяолань всё же относилась к ней довольно хорошо — наверняка испугалась, что она останется голодной,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постаралась напрячь память и припомнить, не проявляла ли она себя где-нибудь обжорой в те времена, когда шесть лет назад состояла в романтических отношениях с Лу Мяолань.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ничего подобного не всплыло, однако между собственным желудком и приготовленным любимой женщиной завтраком с любовью Янь Сюйлин решительно выбрала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она переела. За тридцать лет жизни генеральный директор Янь, славящаяся своими прекрасными манерами, впервые в жизни объелась до отвала. Из-за этого обтягивающее деловое платьице перестало налезать, и ей пришлось переодеться в строгий костюм с юбкой — впрочем, при определённых выдающихся достоинствах фигуры округлившийся от переедания живот всё ещё удавалось легко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Мяолань одела Янь Сюэчэн и велела ей смирно ждать на диване, а сама пошла переодеваться — вскоре они собирались вести Янь Сюэчэн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генерального директора Янь уже ждал у ворот виллы Лу Мяолань, но Янь Сюйлин не спешила уходить. Она присела на корточки, оказавшись лицом к лицу с Янь Сюэчэн, и попыталась завязать с ней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обманывать мою маму! — внезапно выпалила сидевшая на диване девочка, уставившись на генерального директора. — Я буду защищать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очень грозно и весьма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Готовые слететь с губ генерального директора Янь слова о том, что девочку пора бы отправить в детский сад, испуганно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изящно наряженную малышку, генеральный директор слегка приподняла бровь: чему же это Лу Мяолань успела научить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меня ты тоже не сможешь обмануть и забрать! — с ещё большей яростью продолжила девочка. — Ты найдёшь мне мачеху, а мачеха не будет давать мне еду, запретит носить красивые платья, заставит стирать бельё в ледяной воде и спать в золе! Мачехи — самые отвратительные на свете!Янь Сюйлин не знала, плакать ей или смеяться. Она подняла руку и потрепала макушку малышки, изо всех сил стараясь сделать выражение лица как можно более непринужденным: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Малыши, которые слишком много думают, хуже растут. Моя машина уже внизу, тебя отвезти в детский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Янь Сюэчэн вовсе не поддалась на этот маневр. Она перевернулась на диване, опустила маленькие ножки на пол и вприпрыжку побежала к двери гардеробной, откуда как раз выходила Лу Мяолань.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она говорит, что отвезет меня в детский сад! Разве мы сегодня не собирались прогулять его? — девочка тут же принялась жаловаться. Редко когда у мамы выдавался свободный от работы день, чтобы побыть с ней, а эта особа вздумала тащить ее в садик — просто возслыхательно!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Сюйлин потровала виски. Похоже, кроха откровенно тяготилась ее обществом...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 Сяо Баобей пойдем в горы, никакого детского сада, — Лу Мяолань насторожилась. Неужели это двуногое пытается выведать, в какой садик ходит ее драгоценная дочурка, чтобы потом тайком ее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 Пресекать любые попытки украсть ребенка! Защита от пожаров, воров и всяких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именно этовсякие там... впрочем, и кошечка Лу, и детеныш Янь уже прекрасно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Мяолань, которая еще полчаса назад во время еды уговаривала ее съесть побольше, а теперь так резко переменилась в лице, озадачила Янь Сюйлин. Той оставалось только уйти. Сев на заднее сиденье машины, она прислонилась к спинке и тихонько погладила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кажется, она переела... Может, выкроить сегодня время и заглянуть в спортзал?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странного, беспричинного поведения Лу Мяолань... Поразмыслив, Янь Сюйлин решила: раз та уже приняла кольцо, значит, она ей определенно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Янь Сюйлин уехала, Лу Мяолань подхватила на руки любимую дочурку и прямо применила Магическое искусство, сокращая расстояния в один шаг, перенесясь в глухие горы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Экологично и экономно! Ни к чему уподобляться людям и набиваться в душные квадратные коробки — от одного вида тошно!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горах два часа, Янь Сюэчэн поскребла маленькими ручками по животику — она проголодалась...Чашка вонтонов переварилась слишком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голодна! — маленький котенок бросился вперед, вцепился в один из хвостов большой кошки, яростно прижал его и укусил!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отправляйся с мамой в студию, как раз матушка Тан меня ищет… — тигрово-полосатая большая кошка подняла лапу, почесала ухо, пару раз чиркала коготками по экрану телефона, набирая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превратились в людей, собрались, с помощью магического искусства смахнули с одежды пыль и листья и с помощью техники сокращения земли мгновенно перенеслись в переулок неподалеку от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видеонаблюдения в маленьком переулке уже давно сломалась, мать и дочь вышли оттуда, свернули за угол и зашли в соседний магазинчик, где продавали хрустящую утку по-пекински. Лу Мяолань принюхалаась, подтянула за ручку свою драгоценную дочку и подошла ближе: — Хозяин, дайте три утки! Зеленый лук и огурцы обязательны, блинчиков положите еще две порции!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принялся нарезать утку ломтиками. Янь Сюэчэн послушно сидела на руках у Лу Мяолань, как же вкусно пахнет утка…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Мяолань воспользовалась моментом, чтобы сказать своей любимой дочурке: — Сегодняшняя утка просто невероятно ароматная и безумно вкусная! Мама чувствует запах, это утка свободного выгула!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мамочка такая молодец! — Янь Сюэчэн захлопала в ладоши, утка и вправду пахла потрясающе…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три утки были нарезаны, Лу Мяолань расплатилась: в одной руке она держала малышку, в другой — пакет с уткой, и неспешно зашагала к зданию, где располагалась Студия Мяолань.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знала, по какому делу Тан Юйсю ее вызывает, но земля кругла, а еда — превыше всего. Войдя в кабинет Тан Юйсю, Лу Мяолань швырнула одну утку прямо на стол, чем немало напугала Тан Юйсю.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тетя Тан! — звонкий голосок девочки, полный жизненной силы, мгновенно поднял настроение слегка переживавшей Тан Юйсю.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Сяочэн умница, тетя угостит тебя конфеткой… — Тан Юйсю достала из ящика стола несколько импортных конфет и протянула девочке, жестом показывая Лу Мяолань, что нужно устроить ребенка, ведь ей нужно кое о чем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Мяолань усадила дочурку на диван, позволив ей самой завозить мясо утки в блинчики, а сама принялась обсуждать дела с Тан Юйсю.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Меня только вызвали из отпуска, давай сразу договоримся:никакой работы, я все эти дни провожу с дочкой… — первой заговорила Лу Мяолань, ее любимая дочурка ведь так по ней соскучилась.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не о работе, ты знаешь, что у нас сменился главный босс? — Тан Юйсю вздохнула. — Говорят, у нового владельца солидное происхождение, их семья раньше занималась нефритовым бизнесом, а новый босс — глава семьи. Говорят, они распродали часть бизнеса на юге, словно готовясь к смене профиля деятельности, поэтому и выкупили нашу компанию…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продюсировать Лу Мяолань, Тан Юйсю обнаружила у нее немалый потенциал и тут же решила открыть отдельную студию. За прошедшие годы они подписали контракты с несколькими артистами, и дела шли вполне неплохо, вот только студия подчинялась Кинокомпании Чжуци, а теперь у руля встал новый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только-то? — Лу Мяолань надела одноразовые перчатки, достала свою порцию утки, обмакнула зеленый лук и огурцы в сладкий соус из ферментированной сои, завернула утку с луком в тонкий блинчик и отправила в рот. Прожевав первый кусочек, она продолжила: — И чего нам бояться? Мой контракт действует еще несколько лет, неужели этот человек станет собственную дойную корову 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пойми, они же раньше нефритовым бизнесом занимались, а теперь распродали все южные рудники и прикупили такую вот медиакомпанию, тебе не кажется это странным? — Тан Юйсю чувствовала неладное, поэтому и решила заранее предупредить Лу Мяолань, чтобы потом не возникло проблем…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забудь. Если что-то пойдет не так, у Лу Мяолань есть влиятельные покровители, хотя надеяться на сорокин ум Лу Мяолань все равно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http://bllate.org/book/21809/2257224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