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никогда не заботилась о том, как живут двуногие, поселившиеся в её доме. Она быстро приняла душ, насухо вытерлась, нырнула под одеяло и встретилась взглядом с сияющими глазами своей маленькой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хочу, чтобы ты почесала мне шёрстку... — Янь Сюэчэн заворочалась, устроилась поудобнее в объятиях Лу Мяолань и принялась тереться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когда в доме есть двуногое, нельзя говорить про шёрстку, нас могут раскрыть... — Лу Мяолань, обхватив дочурку хвостом под одеялом, строго наставляла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а как тогда говорить? — Янь Сюэчэн почесала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Расчесать волосы, — немного подумав, серьёзно ответила Лу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Янь, которая всегда считала себя очень чистоплотной, но при этом обожала, когда мама возится с её шёрсткой, решила, что расчесывание шерсти и волос — одно и то же, и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этого восторга стало то, что Янь Сюэчэн превратилась в котенка с большой головой и крошечным тельцем. Она начала кататься по кровати, хватать хвост Лу Мяолань и делать вид, что свирепо его грызет.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не смогла удержаться, обернулась большой кошкой с девятью хвостами, и они с дочкой принялись беситься под одеялом. Звукоизоляция в доме была отличной, поэтому, как бы они ни шумели, Янь Сюйлин, спавшая в гостевой комнате, ничего не могла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кошки, большая и маленькая, выбились из сил, Лу Мяолань приняла человеческий облик. Поглаживая мягкую шёрстку своей крошки,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перед тем двуногим обязательно будь осторожна. Нельзя показывать хвост и ушки, иначе она испугается!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испугается? Меня тоже часто пугают...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все друг друга пугают, что в этом такого? Малышка искренне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Двуногие очень хрупкие. Если она не умрет от страха, то, увидев твои полоски, как у тигра, может продать тебя на меховую накидку. Где тогда мама тебя будет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история с шубой из кошачьего меха оставила глубокий след в душе Лу Мяолань. Ей до сих пор было не по себе, и она ничуть не чувствовала вины, используя собственные страхи, чтобы напугать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Сюэчэн так испугалась, что у неё встала дыбом шерсть на хвосте. Она потопталась лапками по одеялу и в конце концов обняла маму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не бойся,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растаяла от умиления, зацеловала свою крошку и уложила её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хвостом вместо руки, она убаюкивала дочь, а потом, немного подумав, постучала в дверь гостевой комнаты и спросила Янь Сюйлин, которая уже была в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уедешь, как только купишь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ответила быстро и утвердительно, чем немало успокоила Лу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дочкой были ёкаями. Малышка унаследовала внешность Янь Сюйлин и с рождения выглядела как человек, но при этом в полной мере обладала магической силой Лу Мяолань, из-за чего время от времени обращалась в свой истинный облик, чтобы попрыгать и выплеснуть эмоции. Пожить немного — это ещё куда ни шло, но если остаться надолго, Лу Мяолань чувствовала, что они с дочкой обязательно себя выдадут.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людей и ёкаев неисповедимы — это истина, проверенная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смотрела на погасший экран телефона с легкой усмешкой. Конечно, она уедет, как только купит дом. Но для начала ей нужно этот дом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выросла в горах, её щедрая покровительница только и делала, что гладила её по шёрстке, поэтому ничему особо не научила. Кошечка Лу даже не подозревала, что некоторые двуногие только с виду кажутся порядочными, а на деле они — как пирожные с кунжутной начинкой: снаружи белые, а внутри сплошная чернота. В каком-то смысле Лу Мяолань была совершенно не соперницей Янь Сюйлин.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закончила с делами и отправила секретарю сообщение: Проверь настоящие данные о Лу Мяолань, те, что у меня,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были насквозь лживыми! Там ни слова не было о том, что у Лу Мяолань есть такая большая дочка!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кольцо, приготовленное шесть лет назад, Янь Сюйлин пожалела, что не отдала его сегодня. Может, попробовать завтра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Лу Мяолань выключила будильник, потянулась и пошла готовить завтрак. Янь Сюэчэн была в том возрасте, когда нужно много питательных веществ. Хотя она была ёкаем, желудок у неё был очень нежный, о покупной еде не могло быть и речи, поэтому Лу Мяолань всё готовила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она лепила пельмени, вонтоны и булочки, которые хранила в морозилке. А когда хотелось есть, использовала магическую силу, чтобы быстро разморозить их, и жарила или варила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вонтоны со свининой и капустой плавали в кастрюле, распространяя аппетитный аромат. Лу Мяолань посыпала их сушеными креветками и почувствовала, как настроение заметно улучшилось. А почему она не добавила кинзу? Какая кошка ест кинзу? У неё такой резкий запах! Нет, нет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наполнила две миски — одну себе, другую дочке. Завтрак готов, красота! Но, увидев Янь Сюйлин, Лу Мяолань поняла, что совсем забыла о ней. Нехорошо будет, если она с дочкой будут есть, а гостья —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открыла холодильник и достала еще вонтонов. Янь Сюйлин наблюдала за её хлопотами и потрогала карман — кольцо было там. Сделав несколько шагов, она преградила путь Лу Мяолань: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назад... ты кое-что забыла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именно? — Лу Мяолань занервничала, ведь на плите всё еще был включен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достала коробочку и открыла её. Внутри лежало гладкое, сияющее нефритовое кольцо. Лу Мяолань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сбежала, как она могла забрать кольцо, предназначенное для предложения? К тому же, она стерла Янь Сюйлин память, кто бы мог подумать, что та сохранит украшение!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взять, — Лу Мяолань обошла её и высыпала вонтоны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как память. Если не хочешь — можешь выбросить. — Янь Сюйлин положила коробочку на кухонный шкафчик рядом с ней и пошла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не могу надеть платье... — раздался из спальни голос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доченька, оставь его, я сейчас помогу! — Лу Мяолань показалось, что вонтоны варятся слишком медленно. Ах да, из-за того, что Янь Сюйлин её отвлекла, она забыла использовать магическую силу для разморозки.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время еще есть, Лу Мяолань взяла кольцо, зашла в спальню, убрала коробочку в тумбочку и за пару минут помогла дочке надеть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Сюйлин, стоя за дверью, наблюдала, как белокожая девочка с ручками-перевязочками послушно крутится, пока мама её одевает. Ей хотелось войти и помочь, но мать с дочерью действовали так слаженно, что всё было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ушла умываться, а Лу Мяолань вернулась на кухню, вымыла руки и посмотрела в кастрюлю. Кажется, вонтоны немного переварились? Ничего страшного, переваренные тоже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самую большую миску, переложила туда вонтоны вместе с бульоном и поставила на стол. Пусть этот двуногий поест побольше! Поест — и поскорее вернет кармический долг, чтобы держаться от неё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