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верно, Лу Мяолань и есть та самая кошка. В те времена денег у неё водилось немного, и её покровительница как-то обронила, что за поимку кошки дают сто монет. Ради жареной курицы, что продавали на улице, Лу Мяолань в один присест наловила десяток, накупила на тысячу монет курятины и целый вечер пировала у своей благодетельницы.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была ёкай — толстой рыжей кошкой с девятью хвостами, жёлтой шерстью и чёрными полосками. Она бесчисленное множество раз смотрелась в зеркало и думала: если бы не малый размер, она наверняка была бы тигром. Огромный тигр — это же так величественно! А тут — крошечная кошечка, ну что за несерьёзный вид, никакой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совсем не потому, что её постоянно тискала одна вредная покровительница, которой она, к тому же, никак не могла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всегда считала себя достаточно сильной. Однажды какой-то пёс попытался к ней пристать, так она швырнула его так, что тот летел, кувыркаясь, а потом ещё и нагло заявил, что упал сам. Как вспомнит — до сих пор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перед покровительницей… ладно, что тут поделаешь, не победить её, никак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Мяолань обнаружила, что её драгоценная дочка уже ждёт. Малышка, прижимая к себе бутылочку и забавно болтая ножками, увидела маму, бросила бутылочку и, топая, побежала навстречу. Она обхватила мамину ногу и, подняв головку, пролепетала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моё сокровище! — Лу Мяолань расплылась в улыбке. Её дочурка была просто невыразимо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пригороде, в особняке с огромным двором, за которым начинались горы — уединённое и спокойное место. У Лу Мяолань было обострённое чувство территории: она не терпела чужаков. А уж будучи матерью, она была готова исцарапать любого, кто посмеет околачиваться рядом с её домом, — без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Малышку звали Янь Сюэчэн. Имя дала та самая покровительница, заявив, что в судьбе ребёнка не хватает стихии воды, отсюда и Сюэчэн — Снежная Ясность. А фамилию Янь Лу Мяолань выбрала сама, пытаясь через неё вернуть ребёнку вторую половину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раз уж ребёнок носит твою фамилию, не смей потом отбирать её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включая саму покровительницу, не мог понять логику Лу Мяолань, но в итоге та махнула рукой: пускай будет по-её.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Сюэчэн было и домашнее прозвище, которое придумала мама: Лу Даху — Большая Тигрица Лу. Она надеялась, что дочка вырастет похожей на тигра, а не в неё. Сама Лу Мяолань до сих пор злилась, вспоминая, что при тигрином окрасе осталась размером с обычную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Янь Сюэчэн это имя не признавала, а Тан Юйсю, услышав его, заявила, что Лу Мяолань совсем лишилась рассудка: такая милая девочка, и вдруг — Большая Тигрица? Ты ребёнку жизнь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магическую силу, чтобы прибраться в доме, Лу Мяолань и Янь Сюэчэн улеглись на диван. Две рыжие кошки с чёрными полосками, большая и маленькая, прижались друг к другу. Десять пушистых хвостов с тёмными кольцами переплелись, а головы синхронно покачивались, следя за движением света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Том никак не поймает Джерри? А я вот могу, я сегодня в садике поймала… — Янь Сюэчэн похлопала маленькой лапкой по лапе матери,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её не ела, надеюсь? Уличные мыши грязные. Поймала — просто прихлопни,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Мяолань успела дать наставление,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вмиг подскочили и одновременно приняли человеческий облик. Лу Мяолань на ходу проверила свой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уши и хвост спрятала? Помнишь? — ещё раз напомнив дочери о маскировке, она магией очистила диван от шерсти и подошла к двери, чтобы посмотреть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высокая, статная женщина. Безупречно уложенные длинные волосы, изысканный макияж, дорогой чёрный костюм, золотая брошь, простое, но элегантное ожерелье на шее — от неё веяло особой уверенностью. Рядом с ней стоял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полминуты, женщина снова нажала на звонок. Казалось, её взгляд пронзает экран видеодомофона и устремлён прямо на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заезжала в отель за вещами, поэтому вернулась поздновато, — произнесла она. Хотя она ничего не видела, она чувствовала: Лу Мяолань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Мяолань дёрнулся уголок рта. Эта женщина стала ещё зрелее и внушительнее, чем шесть лет назад, когда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шесть лет назад, Лу Мяолань получила награду за лучшую роль второго плана, сыграв женщину-убийцу. Пытаясь пробиться в новый проект, она провалила пробы из-за неубедительной любовной сцены. Тан Юйсю, опасаясь, что та наделает глупостей, отправила её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выбирая нефрит для покровительницы, Лу Мяолань столкнулась с Янь Сюйлин. Та была в деловом костюме, выглядела решительно и легко, а главное — была чертовски красива. Лу Мяолань сразу попалась на крючок. К тому же она решила, что любовный опыт ей необходим, иначе актёрский диапазон так и останется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выбирать было нельзя — Лу Мяолань уже была известной актрисой, и если бы что-то пошло не так, возникли бы лишние вопросы. Поэтому… она решила соблазнить Янь Сюйлин. Лу Мяолань думала: мы же обе женщины, если что, скажем, что мы просто близкие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всё зайдёт так далеко. Спустя два месяца отношений Янь Сюйлин настроилась серьёзно и приготовила кольцо с цветами. Лу Мяолань решила, что нужно просто потянуть время, и… в итоге оказалась подмята! Она до сих пор удивлялась: как такой могущественный ёкай, как она, мог оказаться совершенно беспомощным перед обычной смертной?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Лу Мяолань наложила заклятие, чтобы стереть память Янь Сюйлин, забрала все наличные, что были в доме, и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самое страшное. Позже она обнаружила в своём животе жемчужину из духовной энергии, на создание которой ушёл один из её девяти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жалела — ведь у неё появилось самое дорогое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спустя шесть лет, когда Лу Мяолань с таким трудом отрастила хвост обратно, вид стоящей за дверью женщины вызывал у неё лишь раздражение. Почему заклятие не сработало? Использовать его второй раз было нельзя — человек мог просто лишиться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позвонила в третий раз. Лу Мяолань поморщилась, но всё же нажала кнопку, неохотно впуская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себе под нос: «Злая судьба», — она упёрла руки в бока и объявила женщине, втаскивающей чемодан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только приючу! Только приючу! Ищи жильё и съезжай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Мяолань, с её обострённым чувством территории, считала, что и так проявила небывалое великодушие. Если та не поторопится, она сделает куклу вуду, напишет на ней имя Янь Сюйлин и будет колоть иголками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в день, вместо еды! Посмотрим, как она это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