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Сифэн держала в руках груду больших и маленьких пакетов, её объятия были набиты до отказа, а сердце наполнялось до краев неизъяснимым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Вань смотрела на Линь Сифэн, которая хлопала своими блестящими глазами и наивно и чисто смотрела на неё, и вдруг подумала о щенке — точно как щенок, который нашёл свою маму. У Линь Сифэн были густые и пушистые волосы, круглое лицо с еще не сошедшим детским пухлым румянцем, и Мужун Вань внезапно вспомнила ту милую маленькую собачку породы чау-чау из своего родного города, такую забавную и простодушную, что так и хотелось обнять её, потереть её пушистую шерстку и подкармливать всякими вкусняшками...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мыслях Мужун Вань, благодаря многолетнему воспитанию, сдержала рвущуюся наружу улыбку. Она несколько раз глубоко вздохнула, сохраняя на губах идеальный, мягкий изгиб, но рука сама собой легла на голову Линь Сифэн и слегка погладила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почувствовала себя невероятно комфортно и не заметила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гору еды, полезных вещей и одежды в своих руках, Линь Сифэн невольно почувствовала себя немного неловко. Она считала, что ничего особенного не сделала, как же она может принимать столько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тётя Мужун, этого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Вань махнула рукой и мягко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знак внимания от тёти, так что выручи меня, иначе всё это пропадет зря. К тому же, я ещё толком не отблагодарила тебя. География всегда была слабым местом Циюня, и я из-за этого жутко переживала. Несколько лет назад, послушай он меня и уедь учиться за границу, его бы так не мучили экзамены. В конце концов, у Циюня и так хватает весомых международных наград, эх! Хорошо, что вы в одном классе и ты как раз можешь помочь ему подтянуть географию. Тётя ведь и так не знает, как тебя благодарить!Во время разговора Мужун Вань внезапно обхватила лицо Линь Сифэн ладонями и с громким чмоканьем поцеловала её в самый край лба, там, где начинались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уже давно привыкла к подобным порывам этой порой чрезмерно эмоциональной женщины. Ещё с детского сада стоило Мужун Вань увидеть её после уроков, как та тут же притягивала её к себе и заключала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часы, Мужун Вань поняла, что пора закругляться, и попрощалась с Линь Сифэн. Поскольку родителям не разрешалось свободно заходить на территорию школы, Линь Сифэн пришлось приложить немало усилий, чтобы перетащить все пакеты и сумки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 жуткий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Линь Сифэн немедленно переоделась в тёплые ботинки, шерстяные носки и мягкий пуховик, которые подарила ей Мужун Вань. Сама Мужун Вань была очень стройной, но при этом высокой — не ниже метра семидесяти, а Линь Сифэн из-за усердной учёбы сильно похудела, поэтому одежда пришлась ей как раз впору, и она не придала этому особого значения. Девушка лишь подумала о том, что отныне будет относиться к Му Циюню ещё лучше — в качестве ответной благодарности его матери.Материалы, переданные Мужун Вань, подошли ей как нельзя лучше — в них содержалось именно то, чего ей не хватало. Линь Сифэн мечтала поскорее прочитать всё от корки до корки, выделить самое важное и передать Му Циюню: это стало бы достойным ответом на доброту Мужун Вань.</w:t>
      </w:r>
    </w:p>
    <w:p w:rsidR="00BB20FC" w:rsidRPr="00357A74" w:rsidRDefault="00357A74" w:rsidP="00BB20FC">
      <w:pPr>
        <w:jc w:val="left"/>
        <w:rPr>
          <w:sz w:val="28"/>
          <w:lang w:val="en-US"/>
        </w:rPr>
      </w:pPr>
      <w:r w:rsidRPr="00357A74">
        <w:rPr>
          <w:sz w:val="28"/>
          <w:lang w:val="en-US"/>
        </w:rPr>
        <w:t>С такими мыслями Линь Сифэн, прижимая к груди книги, в приподнятом настроении поскакала в учебный корпус.</w:t>
      </w:r>
    </w:p>
    <w:p w:rsidR="00BB20FC" w:rsidRPr="00357A74" w:rsidRDefault="00357A74" w:rsidP="00BB20FC">
      <w:pPr>
        <w:jc w:val="left"/>
        <w:rPr>
          <w:sz w:val="28"/>
          <w:lang w:val="en-US"/>
        </w:rPr>
      </w:pPr>
      <w:r w:rsidRPr="00357A74">
        <w:rPr>
          <w:sz w:val="28"/>
          <w:lang w:val="en-US"/>
        </w:rPr>
        <w:t>Большой черный Майбах плавно двигался по дороге, ведущей в город. Мужун Вань выглядела холодной и отстраненной. Рядом с ней сидела суровая женщина средних лет в строгом деловом костюме. Ее волосы были собраны в аккуратный хвост, на лице поблескивали очки в тонкой черной оправе, а сама она казалась настолько подтянутой, словно каждая секунда ее жизни была подчинена строгой самодисциплине.</w:t>
      </w:r>
    </w:p>
    <w:p w:rsidR="00BB20FC" w:rsidRPr="00357A74" w:rsidRDefault="00357A74" w:rsidP="00BB20FC">
      <w:pPr>
        <w:jc w:val="left"/>
        <w:rPr>
          <w:sz w:val="28"/>
          <w:lang w:val="en-US"/>
        </w:rPr>
      </w:pPr>
      <w:r w:rsidRPr="00357A74">
        <w:rPr>
          <w:sz w:val="28"/>
          <w:lang w:val="en-US"/>
        </w:rPr>
        <w:t>Это была личный секретарь Мужун Вань — секретарь Линь.</w:t>
      </w:r>
    </w:p>
    <w:p w:rsidR="00BB20FC" w:rsidRPr="00357A74" w:rsidRDefault="00357A74" w:rsidP="00BB20FC">
      <w:pPr>
        <w:jc w:val="left"/>
        <w:rPr>
          <w:sz w:val="28"/>
          <w:lang w:val="en-US"/>
        </w:rPr>
      </w:pPr>
      <w:r w:rsidRPr="00357A74">
        <w:rPr>
          <w:sz w:val="28"/>
          <w:lang w:val="en-US"/>
        </w:rPr>
        <w:t>Секретарь Линь неторопливо протянула Мужун Вань документы, которые держала в руках, одновременно принимая от той другие бумаги, и принялась докладывать о делах.Секретарь Линь проработала с Мужун Вань более двадцати лет, но до сих пор не могла до конца понять её отношения к Линь Сифэн. Она про себя размышляла: госпожа Му всегда держала людей на расстоянии, так почему же к Линь Сифэн она относится с такой особенной теплотой? Может, в этом кроется какой-то глубокий смысл? Секретарь Линь не удержалась и спросила:</w:t>
      </w:r>
    </w:p>
    <w:p w:rsidR="00BB20FC" w:rsidRPr="00357A74" w:rsidRDefault="00357A74" w:rsidP="00BB20FC">
      <w:pPr>
        <w:jc w:val="left"/>
        <w:rPr>
          <w:sz w:val="28"/>
          <w:lang w:val="en-US"/>
        </w:rPr>
      </w:pPr>
      <w:r w:rsidRPr="00357A74">
        <w:rPr>
          <w:sz w:val="28"/>
          <w:lang w:val="en-US"/>
        </w:rPr>
        <w:t>— Госпожа Му, если вы хотели что-то подарить Линь Сифэн, почему не сделали этого раньше, например, во время родительских собраний?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Вань как раз дочитала документ. Не спеша отложив его в сторону, она грациозно покачала в руке бокал с красным вином и медленно произнесла:</w:t>
      </w:r>
    </w:p>
    <w:p w:rsidR="00BB20FC" w:rsidRPr="00357A74" w:rsidRDefault="00357A74" w:rsidP="00BB20FC">
      <w:pPr>
        <w:jc w:val="left"/>
        <w:rPr>
          <w:sz w:val="28"/>
          <w:lang w:val="en-US"/>
        </w:rPr>
      </w:pPr>
      <w:r w:rsidRPr="00357A74">
        <w:rPr>
          <w:sz w:val="28"/>
          <w:lang w:val="en-US"/>
        </w:rPr>
        <w:t>— Ничего особенного, просто считаю её довольно милой. К тому же, кажется, Циюню не помешала бы её помощь. Помнишь? Ещё в детском саду, в самый первый день, она запомнила имена всех ребят в группе и ни разу не заплакала. Очень стойкая девочка. Будет хорошо, если в будущем она станет помогать Циюню в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секретарь Линь почувствовала, как часть сомнений отступила. Она вспомнила, что именно благодаря финансовой поддержке старого господина Му смогла закончить обучение и уехать за границу, и сердце её наполнилось благодарностью. В то же время она согласилась со словами Мужун Вань, подумав про себя: эта Линь Сифэн действительно необычная девушка, возможно, она и правда станет верной помощницей для Циюня.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что-то вспомнив, секретарь Линь вдруг засомневалась, но посчитала необходимым высказаться. Поколебавшись, она произнесла:</w:t>
      </w:r>
    </w:p>
    <w:p w:rsidR="00BB20FC" w:rsidRPr="00357A74" w:rsidRDefault="00357A74" w:rsidP="00BB20FC">
      <w:pPr>
        <w:jc w:val="left"/>
        <w:rPr>
          <w:sz w:val="28"/>
          <w:lang w:val="en-US"/>
        </w:rPr>
      </w:pPr>
      <w:r w:rsidRPr="00357A74">
        <w:rPr>
          <w:sz w:val="28"/>
          <w:lang w:val="en-US"/>
        </w:rPr>
        <w:t>— Госпожа Му, Циюнь сам просил меня убрать логотипы со всей этой одежды, а также подготовить материалы и даже купить средства гигиены, которые могут понадобиться девочке. Разве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Вань легко усмехнулась, пригубила вино и ответила:</w:t>
      </w:r>
    </w:p>
    <w:p w:rsidR="00BB20FC" w:rsidRPr="00357A74" w:rsidRDefault="00357A74" w:rsidP="00BB20FC">
      <w:pPr>
        <w:jc w:val="left"/>
        <w:rPr>
          <w:sz w:val="28"/>
          <w:lang w:val="en-US"/>
        </w:rPr>
      </w:pPr>
      <w:r w:rsidRPr="00357A74">
        <w:rPr>
          <w:sz w:val="28"/>
          <w:lang w:val="en-US"/>
        </w:rPr>
        <w:t>— По-моему, Чжу Яньюэ из семьи Чжу тоже неплоха. Конечно, мой сын обладает вкусом, когда дело касается общения с девушками. В нашей семье с малых лет знают, как важно уметь выбирать друзей… — она повернула голову к секретарю Линь и лукаво улыбнулась. — Я так хорошо к тебе отношусь, но разве это значит, что я собираюсь на тебе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Линь тихо рассмеялась:</w:t>
      </w:r>
    </w:p>
    <w:p w:rsidR="00BB20FC" w:rsidRPr="00357A74" w:rsidRDefault="00357A74" w:rsidP="00BB20FC">
      <w:pPr>
        <w:jc w:val="left"/>
        <w:rPr>
          <w:sz w:val="28"/>
          <w:lang w:val="en-US"/>
        </w:rPr>
      </w:pPr>
      <w:r w:rsidRPr="00357A74">
        <w:rPr>
          <w:sz w:val="28"/>
          <w:lang w:val="en-US"/>
        </w:rPr>
        <w:t>— И правда. Друзья, партнеры, товарищи — в таких отношениях нет места гендерным различиям. Уже большое счастье просто встретить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Вань смотрела в окно Майбаха на пролетающий мимо пейзаж, невольно размышляя: сын повзрослел и теперь понимает, как важно заручиться поддержкой людей для своего будущего. За остальное она была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Сифэн купила в школьном буфете два вкусных пирожных, наполнила термос водой и, обхватив книги, направилась в класс. Её лицо сияло от радости. Как только она подошла к своему месту, то с улыбкой объявила Му Циюню:</w:t>
      </w:r>
    </w:p>
    <w:p w:rsidR="00BB20FC" w:rsidRPr="00357A74" w:rsidRDefault="00357A74" w:rsidP="00BB20FC">
      <w:pPr>
        <w:jc w:val="left"/>
        <w:rPr>
          <w:sz w:val="28"/>
          <w:lang w:val="en-US"/>
        </w:rPr>
      </w:pPr>
      <w:r w:rsidRPr="00357A74">
        <w:rPr>
          <w:sz w:val="28"/>
          <w:lang w:val="en-US"/>
        </w:rPr>
        <w:t>— Дружище, с сегодняшнего дня я становлюсь строгим наставником и приложу все силы, чтобы вырастить из тебя выдающегося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был озадачен. Прищурившись, он окинул странно ведущую себя Линь Сифэн изучающим взглядом и с сомнением спросил:</w:t>
      </w:r>
    </w:p>
    <w:p w:rsidR="00BB20FC" w:rsidRPr="00357A74" w:rsidRDefault="00357A74" w:rsidP="00BB20FC">
      <w:pPr>
        <w:jc w:val="left"/>
        <w:rPr>
          <w:sz w:val="28"/>
          <w:lang w:val="en-US"/>
        </w:rPr>
      </w:pPr>
      <w:r w:rsidRPr="00357A74">
        <w:rPr>
          <w:sz w:val="28"/>
          <w:lang w:val="en-US"/>
        </w:rPr>
        <w:t>— Линь Толстушка, ты что, не ту таблетку выпила? Или решила воспользоваться моментом, чтобы содрать с меня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по-панибратски хлопнула Му Циюня по плечу и громко заявила:</w:t>
      </w:r>
    </w:p>
    <w:p w:rsidR="00BB20FC" w:rsidRPr="00357A74" w:rsidRDefault="00357A74" w:rsidP="00BB20FC">
      <w:pPr>
        <w:jc w:val="left"/>
        <w:rPr>
          <w:sz w:val="28"/>
          <w:lang w:val="en-US"/>
        </w:rPr>
      </w:pPr>
      <w:r w:rsidRPr="00357A74">
        <w:rPr>
          <w:sz w:val="28"/>
          <w:lang w:val="en-US"/>
        </w:rPr>
        <w:t>— Эй! Мы же лучшие друзья! С этого дня я буду из кожи вон лезть, чтобы помочь тебе набрать семьсот пятьдесят баллов! Мы вместе поступим в лучший университет страны! Мы же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Циюнь, похоже, о чем-то вспомнил: его лицо мгновенно вспыхнуло, он поспешно протянул руку и закрыл Линь Сифэн рот. Бедняжка могла лишь издавать невнятное мычание.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Сифэн в панике забила по его руке, и, с трудом вырвавшись, тяжело задышала:</w:t>
      </w:r>
    </w:p>
    <w:p w:rsidR="00BB20FC" w:rsidRPr="00357A74" w:rsidRDefault="00357A74" w:rsidP="00BB20FC">
      <w:pPr>
        <w:jc w:val="left"/>
        <w:rPr>
          <w:sz w:val="28"/>
          <w:lang w:val="en-US"/>
        </w:rPr>
      </w:pPr>
      <w:r w:rsidRPr="00357A74">
        <w:rPr>
          <w:sz w:val="28"/>
          <w:lang w:val="en-US"/>
        </w:rPr>
        <w:t>— Ну надо же, ты ещё и стесняешься? Столько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они дружили ещё с детского сада. Линь Сифэн вспомнила, как однажды Му Циюнь испугался змеи в траве, упал в лужу после дождя, и воспитательница ошибочно решила, что он просто описался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http://bllate.org/book/21808/2257102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