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коричнево-черные шкварки, оставшиеся от вытопленного свиного сала, смешанные с солью, стали для неё чуть ли не основным блюдом с тех пор, как она начала жить в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ходила в столовую, набирала полную тарелку бесплатного риса, возвращалась в комнату и, заедая его солеными шкварками, Линь Фэнфэн беззаботно прожила так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несбалансированное питание привело к тому, что в пубертатный период Фэнфэн стремительно набрала вес, при этом страдая от явного истощения организма…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Му Циюнь предложил ей заниматься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не раз задавалась вопросом, почему Му Циюнь решил нанять именно её для подтягивания географии. Конечно, география была её сильнейшей стороной, и это был веский довод. А всесторонняя помощь, которую он ей оказывал? Возможно, это было нужно лишь для того, чтобы она могла без лишних мыслей сосредоточиться на его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Фэнфэн постоянно одергивала себя: при общении с Му Циюнем важно помнить, что он — её наниматель, а она — просто человек, начавший свою трудовую жизнь раньше срока. Всё, что делает босс, — это лишь способ выжать из неё максимум пользы, поэтому не стоит строить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Линь Фэнфэн была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была низка её заметность?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учились люди, с которыми она сидела за одной партой в начальной и средней школе. Но когда в начале старших классов Фэнфэн сама пыталась с ними поздороваться, в ответ получала лишь взгляд, полный притворного недоумения, будто они хотели сказать: А? Мы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Фэнфэн поняла: в школе, где почти у каждого ученика есть свой статус, лучше всего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— это имя в школе сияло ярче звезд. Он всегда был в топе рейтингов успеваемости, занимал первые строчки в списках самых красивых парней, о которых шептались ученицы, его фамилия красовалась на досках почета спортивных соревнований… Его можно было найти даже в списках победителей олимпиад по естественным наукам и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даже если кто-то не видел Му Циюня лично, он точно слышал его имя на школьных собраниях. А на общешкольных линейках обычно награждали только за важные достижения национального уровня, ведь именно на них стоило тратить драгоценное 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поступления в эту среднюю школу отношения между Линь Фэнфэн и Му Циюнем постепенно стали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Фэнфэн очень любила участвовать в бесчисленных бесплатных конкурсах, чтобы заработать хоть какие-то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этим многочисленным состязаниям они с Му Циюнем снова 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косыми лучами пробивалось в класс. Золотистое сияние постепенно меркло, в кабинете становилось шумно — ученики один за другим приходили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заглядывали ребята из других классов, обсуждая события прошедших полутора выходных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Линь Фэнфэн стояла у окна. Чтобы прийти пораньше, она встала ни свет ни заря. Сейчас она сложила учебные материалы высокой стопкой и, подложив их под голову, прилегла на парту. Её взгляд был отстраненным, темно-янтарные глаза полуприкрыты, и лишь солнечные блики, танцующие на ресницах, придавали её лицу хоть какое-то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занавески тихо шелестели от полуденного ветра. Прохладные порывы то и дело касались лица Фэнфэн, помогая ей не заснуть. Она любила греться на солнце: это бесплатно, тепло, и от него исходил какой-то приятный запах… совсем как от объятий бабушки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окном возник силуэт. Заслонив свет, он отбросил длинную темную тень, накрывшую Фэнфэн. Почувствовав, как вокруг потемнело, она прищурилась и села прямо, чтобы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где Юнь-гэ? — голос пришедшего был низким и бархатистым, а кожа — здоровой и смуглой, как будто смазанной медом. Это был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повернула голову к соседнему месту и только сейчас заметила, что оно пустует. Она молча покачала головой, глядя на парня, залитого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всегда была немногословна, вела себя тихо и никогда не произносила лишнего слова. Лу Линь, похоже, привык к её манере и не обижался. Подобно порыву ветра, он, прежде чем Фэнфэн успела среагировать, уже уселся на место Му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лишь почувствовала, как рядом что-то пронеслось, и вот Лу Линь уже сидит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здесь, подожду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не знала, что ответить, поэтому лишь мельком взглянула на него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небрежно взял со стола тонкую, аккуратно сшитую тетрадь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вещи Му Циюня, а не её. К тому же Лу Линь был известным закадычным другом Му Циюня, поэтому Фэнфэн не решилась сделать замечание вроде «не смей рыться в чужих вещах» и позволила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листал тетрадь пару минут, потом вдруг резко повернулся и принялся хлопать Фэнфэн по плечу, словно открыл новую землю. Он был возбужден и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Фэнфэн! Да тут, тут… вы что, так хорошо живете?!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Фэнфэн, потирая ноющее от хлопков плечо,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Это вещи Му Циюня,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скосил на неё глаза, приподнял густые брови, и уголок его рта изогнулся в дерзкой,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Вы что, решили втихаря от меня повышать уровень? Хорошо, что я сегодня заглянул, а то так бы и не узнал, что у вас есть такие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тетрадь прямо перед лицом Фэнфэн: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посмотри! Только посмотри! Какая логика! Эти выжимки, где всё кратко, но учтена каждая деталь! Если это прочитать и вызубрить, то на экзамене по географии можно будет творить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присмотрелась. Батюшки! Это же её собственные конспекты для занятий с Му Циюнем!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рассказывала, что подтягивает гения Му Циюня по географии. Судя по реакции Лу Линя, Му Циюнь тоже держал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Фэнфэн смущенно отвела взгляд, и её голос предательски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неё с нескрываемым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Вы проводите в классе по десять часов вместе, ты меня за дурака держишь? Не думай, что раз я кажусь беспечным, то меня так легко обвести вокруг пальца! Сегодня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из-за его спины протянулась крупная, белая рука с четко очерченными костяшками и забрала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хотел было обернуться и рявкнуть: «Кто это тут такой незрячий?!», но увидел, что это Му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Юнь-гэ! Вернулся!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мгновенно сменил тон на подобострастный, вскочил с улыбкой, отодвинул стул для Му Циюня, смахнул с него пыль локтем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прошу, садись…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промолчал, а вот Фэнфэн занервничала. Если бы Му Циюнь не платил ей деньги, пусть бы Лу Линь забрал эти записи. Но за эти уроки географии Му Циюнь выложил кругленькую сумму. К тому же эти материалы были подготовлены специально для него, с учетом его привычек и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записи разойдутся, это будет крайне несправедливо по отношению к Му Циюню, который потратил столько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