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Циюнь прищурился, в его глазах заиграла лукавая улыбка. Он поднялся со своего места и, широко шагая, направился навстречу Линь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Линь Сифэн! Неужели это ты приготовила?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за пакетом, он тут же глубоко зарылся в него лицом и жадно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пахнет вроде бы неплохо... вот только не знаю, что будет, если это съесть... — не договорив, он нарочито нахмурился, изображая комичное, наигранное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рассмеялась, легонько толкнула его в плечо и, сделав вид, что хочет забрать бумажный пакет обратно,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чего? Если не хочешь, отдавай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ловко увернулся, и Линь Сифэн схватила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возвращает то, что уже подарили? — рассмеялся он. — Сначала попробую,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сияло радостью, он смеялся так искренне, что, казалось, внутри него распускаются тысячи безмолвных, ослепительно ярких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прижала руку к его предплечью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отнеси в общежитие и там открой... Я, кажется, переборщила со специями, запах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был неглуп и, кажется, сразу всё понял.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только что позавтракал, так что подожду до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достала из рюкзака несколько стержней для ручек, и на этом содержимое сумки исчерпалось.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замер. Он схватил её рюкзак, пошарил внутри, а затем, уже с нотками раздражения,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Сифэн! Ты что, реально все выходные только и делала, что спала? Ты не взяла с собой ни учебников, ни тетрадей, даже ручки ни одной не захватила! Ты вообще в своём уме? О чём ты только думаешь, когда до выпуска осталось так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редко злился на Линь Сифэн, и от этого она почувствовала себя неловко и растерянно. Она приоткрыла рот, но тут же захлопнула его. Опустив взгляд, она выхватила рюкзак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Скоро одиннадцатый класс, лучше думай о себе. Кстати... вот самые свежие заметки по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стоял против света, и его глубокие глаза тонули в тени, скрывая истинное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Му Циюнем Линь Сифэн невольно оробела. Особенно когда она упомянула географию, а он остался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знала, в какой момент угодила в эту финансовую ловушку с репетиторством. Когда она только что отдала ему еду, улыбка на его лице была искренней, правда? В тот миг его мягкий взгляд подарил ей ощущение тепла, похожее на настоящую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заговорить о занятиях, как он в её глазах превращался в спонсора, а она — в наёмного работника. Между ними возникло тонкое, гнетущее неравенство. Весы в душе Линь Сифэн постепенно теряли равновесие... Ей действительно были нужны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она растянула губы в слегка натянутой улыбке, в которой читалось заискивание: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Посмотри, разве я не стараюсь систематизировать материал по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откинулся назад, скрестив руки на груди. Его длинные пальцы и выступающие вены подчёркивали юношескую силу. Он был настолько высоким, что Линь Сифэн приходилось задирать голову, чтобы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опущен, а выражение лица в полумраке оставалось нечитаемым, отчего сердце Линь Сифэн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это долгое репетиторство было лишь выдуманной ею ложью. Му Циюнь всегда был невероятно сообразительным, и Линь Сифэн до сих пор не могла осознать, что у него могут быть предметы, которые ему не 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идеален, у каждого есть свои слабости, и каждому когда-нибудь нужна помощь — именно этими словами Линь Сифэн всегда себя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занятия проходили гладко — или, вернее, чтобы продолжать получать оплату — она зачитала учебники географии до дыр. Она знала все темы ЕГЭ наизусть,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лишь однажды Му Циюнь получил почти высший балл, в последующие месяцы его успеваемость по географии снова пошла на спад, лишь изредка немного улучшаясь.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часто приносил ей свои конспекты по другим предметам и тщательно отобранные задачи, оправдываясь тем, что так Линь Сифэн сможет без лишних забот заниматься его географией. Но она всегда чувствовала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Му Циюня её собственные оценки по остальным предметам значительно выросли. Иногда ей казалось, что учить уже больше нечего, но Му Циюнь, словно фокусник, каждый раз находил её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словно поймала попутный ветер — её успеваемость стремительно росла. Из-за того, что она превратилась из отстающей в одну из лучших учениц, классный руководитель и учителя-предметники стали давать ей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в открытую заниматься географией на уроках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математические задачи на уроках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вечером нужно было помочь родителям в закусочной, она всегда могла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Сифэн невольно ловила себя на мысли: а не она ли сама — главный бенефициар этого репетиторства? Особенно если учесть ту солидную сумму, которая наконец-то позволила ей нормально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Сифэн казалась пухлой и постоянно выглядела какой-то сонной. Её питание было нестабильным, а школьная еда стоила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свинина была её спасением — она могла храниться в общежитии несколько дней и не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 время школьных медосмотров врачи предупреждали её: несмотря на юный возраст, у неё уже проблемы с давлением и холестерином, не говоря уже о недоедании на фоне лишнего веса и гормональном сбое.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растущий организм девочки постоянно требовал пищи. Родители держали их маленькую закусочную в ежовых рукавицах. Даже лишний лист салата был для неё недосягаемой роскошью. Овощи и фрукты предназначались исключительно для Линь Цзывана.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Линь Сифэн ещё пыталась бороться за еду, но розга в руках Лао Цзюань была слишком убедительным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однажды на её ноге остался длинный кровавый рубец, но девочка была слишком мала, чтобы даже дотянуться до полки с антисептиками. Рана воспалилась, поднялась температура, и она, вся пылающая, потеряла сознание прямо в детском саду. К счастью, добрая воспитательница вовремя отвезла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лёжа на больничной койке, Линь Сифэн в полузабытьи крепко сжимала руку воспитательницы и шептала: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прекрасно понимала, что перед ней не Лао Цзюань. В тот момент Линь Сифэн так сильно хотела уйти вместе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гнётом ей оставалось лишь собирать шкварки, оставшиеся после вытапливания свиного жира. Их всё равно собирались выбрасывать. Никто не любил эту пережаренную массу, поэтому Лао Цзюань никогда её за это не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Шкварки были невероятно вкусными. Если их пережарить и смешать с солью, они могли храниться очень долго, даже в сильную жару. Эта привычка осталась с ней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http://bllate.org/book/21808/2257096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