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сновали туда-сюда, оживленно болтая и подшучивая друг над другом. Они обсуждали утренние неудачи и вечерние радости, жаловались на сложность экзаменов и строгость преподавателей, но никто из них не обронил ни слова утешения в адрес Линь Сифэн. Впрочем, она к этому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 с самого начала казалась ей чужой. Большинство учеников каждый день после занятий садились в дорогие автомобили, которые вереницей выстраивались у ворот, чтобы забрать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же, вернувшись домой, должна была приниматься за работу. Тепло чужих семейных очагов лишь делало ее собственное сердце холоднее и пустыннее.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Линь Сифэн были молоды, между ними тоже вспыхивала любовь, и они были счастливы. Но, дожив до зрелых лет, они охладели друг к другу и, движимые той же любовью,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Сифэн училась в седьмом классе, родители еще жили вместе. Они перевезли свою закусочную из центра города поближе к школе. И вот эти двое, проводившие вместе двадцать четыре часа в сутки, умудрились найти время, чтобы познакомиться с другими людьми и завести новые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Линь Сифэн невольно усмехнулась сама себе. Ее улыбка была не насмешкой над другими, а горьким воспоминанием о прежней себе. Даже живя в школьном общежитии, после уроков она мчалась домой, чтобы помочь в закусочной — единственном источнике дохода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и умела всё: приветливо встречать гостей, уверенно разносить подносы, мыть посуду, мастерски шинковать овощи, готовить заготовки и даже стоять у плиты. В конце дня она с улыбкой принимала оплату и вела учет.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если бы не Линь Сифэн, закусочная давно бы прогорела.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посетителей этого заведения у школы были студентами. Часто Линь Сифэн встречала там своих одноклассников, а через них — и ребят с других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держалась спокойно и с улыбкой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вас порцию побольше сделаю! Приходите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мире, где сильный поедает слабого, люди привыкли смотреть вверх, преклоняясь перед богатством. Порой в закусочную заявлялись и недоброжелатели, такие как Чжу Яньюэ и ее свита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компания приходила обедать, они постоянно щебетали: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Сифэн, мы люди простые, так что насчет цен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 такой маленькой забегаловке цены все равно не кусаются. Подавай, что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при этом не мог скрыть торжествующей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этот обед наверняка дешевле того чаепития, что мы устраивали на крыше торгового центра...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каждый раз делала вид, что не слышит. Раз уж жирная свинья сама пришла на бойню, грех ее не зарезать. Раз уж утка сама лезет в кастрюлю, пусть болтают,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продолжала сиять улыбкой и радушно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Гарантирую, это блюда из нашего секретного меню! Низкокалорийные, вкусные, и от них не поправишься! Подадим суп из мяса улиток на томатном бульоне, фирменную говядину с рисом, куриную грудку в рассоле, овощное ассорти и рыбу на пару...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семи-восьми человек она заказала восемнадцать блюд, приготовив каждую порцию наполовину меньше обычного, украсив сверху парой листиков зелени и вырисовав узоры сатайным соусом. Оценив свою работу, она удовлетворенно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 хуже, чем в мишленовских ресторанах, о которых пишут в интернете! Ха-ха... Ну вот, теперь накину к цене еще половину! Думаю, это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этих блюд в меню не было — Линь Сифэн просто скопировала картинки из сети, чтобы хорошенько нажиться на них. А чтобы получить деньги, она просто выставляла свой QR-код для оплаты. Так она обеспечивала себя деньгами на жизнь. Ничего не поделаешь: родители вечно были заняты. Заняты настолько, что забывали перевести ей деньги на расходы, спросить об успехах в учебе, узнать, как ей живется в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часто ловила себя на мысли: а не забывают ли они отправлять деньги ее младшему брату Линь Цзывану, который живет в интернате? Впрочем, глядя на его мощную фигуру, она думала, что он вряд ли бедствует.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Яньюэ и ее подруги остались довольны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подача! Если бы не знала, подумала бы, что мы в мишленовском ресторане, — восхитилась Чжу 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Смотрите, это блюдо точь-в-точь как то, что мы ели во время поездки в Париж.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у нашей школы есть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Яньюэ дождалась, пока все выговорятся, моргнула своими миндалевидными глазами и нежно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и не скажешь, что здесь могут приготовить такую вкуснятину.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команде, остальные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Снаружи это место выглядит как обычная забегаловка!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Раньше у меня даже духу не хватало сюда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тоже! Боялась, что живот прихватит.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Яньюэ неспешно отпила из бутылки газировки без сахара. Делая вид, что просто пьет, она внимательно наблюдала за реакцией окружающих. Когда все высказались, 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 это закусочная семьи Линь Сифэн. Некрасиво мы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 один голос восхитились добротой Чжу 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Яньюэ, ты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ведь тоже платим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клиенты, имеем право на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блюда и правда красивые. Сделаю пару фото, напишу хороший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вновь рассыпались в комплиментах ее добросердечию.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Сифэн, стоявшая за дверью с тележкой, слышала каждое слово. Руководствуясь принципом — грех не заработать, если деньги сами плывут в руки, — она не испытала особого волнения. Подобное случалось не впервые, и она знала,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разговоры в кабинке стихли, Линь Сифэн вошла внутрь с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Ребята... ваш спецзаказ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расставляла тарелки на столе. Пока остальные помогали накрывать, Чжу Яньюэ, не привлекая внимания, достала телефон и сделала несколько снимков работающей Линь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выходные Линь Цзыван не приехал. Линь Сифэн была втайне рада: она уже прикинула, что вечером сможет украдкой посидеть за его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Лао Цзюань были совсем другие мысли. После развода с Линь Шиминем она заглядывала в закусочную лишь по выходным, и только ради того, чтобы повидаться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закусочной был жилым, а первый — торговым.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Цзюань сидела на диване, поминутно поглядывая в телефон, и на ее лице играла нежная улыбка. Но стоило ей поднять глаза и увидеть Линь Шиминя, как лицо ее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Лао Цзюань было сложным: тоска по сыну переплеталась с недовольством бывшим мужем. Возможно, она надеялась провести выходные с Линь Цзываном, и его отсутствие ее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заметила перемену в настроении матери, но предпочла промолчать и продолжила заниматься делами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http://bllate.org/book/21808/2257093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