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Спасательные шлюпки — главный способ спасения при катастрофе, поэтому Карл предложил первым делом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месту, где хранились шлюпки, и по пути встретили капитана Эдварда. Карл поделился своими опасениями, и капитан Эдвард охотно согласился, решив лично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Карл увидел, что количество шлюпок явно недостаточно,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Эдвард, разве этого числа шлюпок хватит? Что нам делать, если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Сэр, вы должны верить, что Титаник — самое быстрое и величественное судно в мире, оно просто не может затонуть. К тому же, мы не стали загромождать палубу лишними шлюпками, чтобы не терять в скорости и дать вам возможность в полной мере насладиться этим уникальным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уверенному и гордому выражению лица капитана Карл и Лу Фань поняли: что бы они ни говорили,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случится беда, никто не поверит, что Титаник, прозванный непотопляемым, может пойти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в каюту Карла с тяжелым сердцем. Они знали о приближающейся опасности, но не могли придумать, как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каюте, они решили обсудить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снедаемый тревогой,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шлюпок не хватит на всех. Что мы будем делать, когда корабль начнет 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найдет свой последний приют в ледяной пучине?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Лу Фань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молчал, так как сам пока не видел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— наконец произнес он, — когда именно, по твоему видению, затонет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рассвете, еще до восхода солнца, — ответил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точное время, Карл позвал Лавджоя и приказал ему выяснить, нет ли поблизости других судов. Если есть — немедленно связаться с ними и попросить о помощи, пообещав любое вознаграждение от семьи Хокли.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Карл сам позвонил и приказал продать все его акции компании White Star Line. После катастрофы их стоимость упадет до небывало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— сказал Карл, — вернись в свою каюту и собери самое ценное. Что сможешь унести — бери, остальное оставь. Вечером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корабль обречен, Карл не мог позволить Лу Фаню оставаться одному. Лучше держаться вместе, так будет проще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пойду соберу вещи и вернусь, — Лу Фань не стал спорить, он и сам хотел быть рядом с Карлом.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рядом, с Карлом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Лу Фань велел дворецкому Аллену собрать все ценности и найти пальто с глубокими карманами, чтобы их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дворецкий не понимал, что происходит, он беспрекословно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дорогих вещей у них с собой не было, поэтому сборы закончились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принес вещи в спальню и положил их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мы вдруг решили все это собирать?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посмотрел на вещи и начал рассовывать их по карманам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Аллен, наденьте и вы такое же пальто с большими карманами и сложите туда вещи, — сказал он, продолжая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ему было не справиться, так что помощь дворецкого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происходит, — добавил Лу Фань, — я пока не могу вам объяснить, но с этого момента вы должны слушать меня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тон хозяина дал понять Аллену, что случилось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господин. С этой минуты я буду следовать за вами и выполнять любые ваши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они вместе отправились в каюту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занимался тем же самым. Когда они вошли, на столе еще лежала груда ценностей — яркие безделушки, которые так и манили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мельком взглянул на них и повернулся к Карлу: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я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пальто, набитое вещами, показывая,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Карл прекратил работу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он закончил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нужно было выспаться, ведь ночью отдыхать будет уже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Лавджой принес добрую весть: поблизости есть пассажирское судно. Он отправил телеграмму с просьбой о помощи, пообещав, что все расходы покроет семья Хокли.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Фаня впервые за день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Нам нужно лишь продержаться до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тоже улыбнулся — это была первая хорошая новость с тех пор, как они узнали о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Фань и Карл приказали Лавджою и Аллену лечь спать, чтобы набраться сил, а затем отдохнули 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дворецкие не понимали, к чему такая спешка, они послушно пошли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завел Лу Фаня в свою спальню, Черный кот 007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Карла, Лу Фань чувствовал себя неловко. Глядя на лицо Карла, которое было совсем рядом, он вдруг почувствовал, как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был так близко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открыл глаза, посмотрел на Лу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просто... спать хочу, — смущенно пробормотал Лу Фань и поспешно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пойманным за разглядыванием другого —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открыть глаза, он постепенно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Карл еще спит, и принялся внимательно изучать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Карл был невероятно красив: высокий, статный,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Фань залюбовался им, Черный кот 007 прыгнул прямо между ними, прервав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ты чего? — недовольно прошептал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не забывай о своем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твердо ответил Лу Фань. — 007, у тебя есть какой-нибудь способ спасти людей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Система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007 ответило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всего лишь маленькая Система, у него нет такой силы, к тому же в этих мирах его способности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Черный кот 007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Лу Фань растерялся. — Но я ничего об этом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ты? Ты же Русалка! А где мы сейчас? В океане! Русалки — любимцы моря. Разве спасти их для тебя не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просиял.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же Русалка! Как он мог об этом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приняло поучительный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все морские обитатели подчиняются тебе. Ты можешь использовать их, чтобы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был поражен. Он пришел в такой восторг, что подхватил кота и крепко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что случилось? Почему ты такой радостный? — Карл проснулся и услышал счастливый голос Лу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возбужденно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я нашел способ! Я знаю, как всех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рассказывай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Русалка, помнишь? Все морские обитатели будут слушаться меня, и я прикажу им спасти людей. Как тебе такая идея? — Лу Фань смотрел на Карла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Карла дрогнуло. Он невольно протянул руку и начал гладить Лу Фаня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ты просто молодец,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ты, я не такой уж и молодец, — Лу Фань смутился под горящим взглядом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решение было найдено,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приближения ночи, не смея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корабль содрогнулся от мощного удара. Все на борту проснулись от этой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 Карл, будь осторожен, — Лу Фань не мог скрыть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ты тоже, — Карл, даже зная о сущности Лу Фаня, все равно волновался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Лавджой и Аллен прибежали к двери их каюты: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Лу Фань вышли, накинув заранее приготовленные пальто. Уходя, Лу Фань прихватил с собой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 палубу, корабль столкнулся с айсбергом! — отрывисто бросил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пассажиры высыпали на палубу, пытаясь понять, что произошло. Повсюду царил хаос, крики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метались в страхе, место у шлюпок было забито толпой. Все хотели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Эдвард чувствовал свою вину, зная, что шлюпок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матросами он пытался поддерживать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толкаться! Женщины и дети — в первую очередь! — матросы угрожали оружием мужчинам, которые пытались прорваться к лодкам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Лавджоя и Аллена в безопасное место, Карл и Лу Фань нашли укромный уголок, чтобы призвать обитателей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