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дала согласие на предложение руки и сердца его господина, то должна подобающим образом беречь репутацию семьи Хокли, а не ходить каждый день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её кто-то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согласна, его господин не стал бы никого принуждать или насильно удерживать. А в итоге — согласилась из-за денег семьи Хокли, но при этом целыми днями ходит с постным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Мистеру Лавджою всегда было неприятно видеть такое выражение на лице Роуз. Раньше его господин был в неё влюблен, но теперь мистер Лавджой был искренне рад, что его господин, даже очнувшись, больше не питает к Роуз прежней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Лу Фань собирается на банкет, который будет проходить на борту лайнера, дворецкий Аллен смотрел на него с таким видом, будто хотел сказать: «Наш молодой господин повзрослел».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 Фань выглядел на банкете безупречно, дворецкий Аллен весь день размышлял, что именно тот должен надеть и какими аксессуарами дополнить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Аллен думал про себя: «Обязательно нужно нарядить молодого господина так, чтобы он был прекрасен».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именно прекрасен — да потому, что внешность у него была слишком уж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дворецкий Аллен переживает больше, чем он сам, Лу Фань, лежа на кровати,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Аллен, не стоит так утруждаться, надень на меня что угодно,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был уверен: во что бы он ни облачился, он всё равно останется самым ярким гостем на этом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Аллен подошел к кровати, посмотрел на беззаботного Лу Фаня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представляете не только себя, но и клан Ховард. Поэтому ни в коем случае нельзя относиться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с легким высокомерием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самое драгоценное сокровище клана Ховард? Любая одежда на мне — лишь украшение для и без того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Аллен понимал, что Лу Фань прав, но всё же настоял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вам необходим изысканный наряд, достойный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настойчивость, Лу Фань решил уступить — в конце концов, раз уж дворецкий Аллен всё выберет, ему останется только это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Аллен тщательно отобрал белый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полагаю, этот костюм вам идеально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взглянул на выбранный наряд и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восхититься вкусом дворецкого Аллена: когда Лу Фань облачился в этот костюм, он стал выглядеть еще более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цвет подчеркивал золотистые волосы Лу Фаня, и он стал похож на чистого и прекрасного ангела, спустившегося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Лу Фань встал перед зеркалом, оглядел себя со всех сторон и спросил стоявшего рядом дворецкого Аллена: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Аллен,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дворецкого Аллена расцвела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выглядит прекрасно в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 к ужину, Лу Фань понял, что пора отправляться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посадки на корабль он обедал только в своей каюте и в ресторане еще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Лу Фань медленно направился в сторону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случайно столкнулся с Джеком, который был одет в такой же костюм и причесан с зачесанными назад волосами. Надо признать, в этой одежде Джек выглядел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Фань заметил его, Джек как раз опирался на перила и смотрел вниз, по-видимому, с огромным интересом изучая роскошный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огляделся по сторонам, но не увидел Карла, поэтому подошел к Джеку.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того по плечу, и Джек вздрогнул от неожиданности. Но, обернувшись и увидев Лу Фаня, он сменил испуг на радостное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Джек, встретив знакомого, заметно оживился. — Ты тоже пришел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здесь никого не знаю, увидев тебя, решил подойти поздороваться, — ответил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 сомнением посмотрел на него. По его мнению, Лу Фань явно был аристократом. Как он может никого здесь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недоумение на лице Джека было слишком очевидным, и Лу Фань добавил, развеивая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люблю такие мероприятия, поэтому знаком с немногими.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Джек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вниз, — предложил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спутника Джек почувствовал себя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вместе и нашли укромное место, чтобы переждать некоторое время. Им нужно было кого-то дождаться, поэтому они не пошли к обеденным столам, а остались стоять у колонны возле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наблюдал за снующими туда-сюда богачами и аристократами, пытаясь подражать их осанке — высоко поднятой голове и прямой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заметил это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Джек постоянно перекладывает руки: то за спину, то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Изучаю этикет,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не стал его разочаровывать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Ободренный Джек принялся еще усерднее изучать манеры окружающих, внимательно следя за тем, как они ведут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же, лениво прислонившись к колонне, чувствовал досаду: почему Карл до сих пор не появился? Знал бы, не пришел бы так рано, чтобы не томиться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стоявший у колонны с недовольным видом, сам по себе представлял прекрасную картину, и проходящие мимо люди не могли не бросать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голове крутилась одна мысль: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желающие подойти и познакомиться, но им не хватало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 Лу Фань ничего этого не замечал, в отличие от Джека, которому стало не по себе от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Карл вошел в ресторан, он первым делом увидел Лу Фаня, прислонившегося к колонне, и заметил, как окружающие бросают на него украдкой взгляды. В душе Карла вскипело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пытался разглядеть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быстрым шагом подошел к Лу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Иэн, давно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Карла, Лу Фань с выражением крайнего недовольства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не вдаваясь в оправдания, первым делом извинился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Джек мялся и чувствовал себя не в своей тарелке, Роуз стояла на лестнице и наблюдала за ним. Джек поднял голову, увидел её и был очарован её красотой в этом изысканном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Роуз шаг за шагом приближается к нему, словно принц, ожидающий свою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и Карл тоже стали свидетелями этой сцены. Карл остался равнодушен, а вот Лу Фань недовольно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твоя невеста, кажется, слишком сблизилась с этим Джеком.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из дружеских побуждений, желая предостеречь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Возможно, Доусон спас Роуз, и она просто полна благодарности, — Карл сам не верил в то,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давай я лучше покажу тебе здесь всё, — предложил Карл, не желая, чтобы Лу Фань отвлекался на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раздумывая, согласился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мало волновали отношения Джека и Роуз. Если бы Джек не был его целью, Лу Фань вообще не обращал бы на него внимания. Нужно было лишь обеспечить его безопасность, остальное было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водил Лу Фаня по залу, представляя его своим знакомым. Лу Фань продемонстрировал безупречные аристократические манеры, одаривая каждого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влился в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Молли, Лу Фань искренне улыбнулся. Эта полноватая дама вызывала у него симпатию — он считал её забавной и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этом наряде ты похож на маленького принца, просто красавец! — воскликнула Молли.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с радостью принял комплимент, и его улыбка стала еще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Молли, вы сегодня тоже выглядите потрясающе,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Молли была в восторге от его слов и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ужина, Молли взяла Лу Фаня под руку, и они вместе направились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миссис Бьюкейтер была остра на язык с Джеком, но тот обезоружил её своей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придерживался правила: когда я ем, я глух и нем, поэтому тихо поглощал свою еду, решив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лицом, сияющим в полумраке, словно свет в ночи, разве могли окружающие забыть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тема разговора переключалась на него, и Лу Фань каждый раз отвечал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Фань с Карлом и остальными мужчинами отправились на дегустацию сигар и напитков. Они звали и Джека,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сопровождал Карла, слушая хвастовство и бахвальство других гостей, и до самого конца сохранял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вдвоем в коридоре, Лу Фань не удержался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скучно было слушать все эти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поддавшись порыву, протянул руку и ущипнул Лу Фаня за пухлую щеку. Кожа была такой нежной и гладкой, что ему не хотелось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не ожидавший такой дерзости,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Мои щеки — это что, игрушка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смущенно убрал руку, потирая пальцы, словно смакуя недавнее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удержался. Ты сам виноват, Иэн, слишком уж ты милый, — с усмешкой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сквозила насмешка, что очень разозлило Лу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Нечестно! Я тоже хочу ущипнуть тебя в ответ, — надулся Лу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немного подумал и, словно смирившись, подставил свою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Ущипнув Карла, Лу Фань победно засиял, как ребенок, получивший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твои щеки тоже очень приятно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я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решил проводить Лу Фаня до его каюты, прежде чем отправиться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дойти, как навстречу им, торопливо озираясь, вышел Лавджой. Увидев Карла, он тут же подошел к нему с видом человека, у которого случилось нечто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Лавджой, что случилось? — спросил Карл, не понимая, что могло так встревожить 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Лавджой взял себя в руки и сбивчиво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нужно сообщить вам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бросил взгляд в сторону Лу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http://bllate.org/book/21807/2256944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