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палубе, совсем рядом, прогуливались те самые люди: его цель и невеста Карла. Увидев их идущими бок о бок, Лу Фань на мгновение замер от удивления, а затем поспешно перевел взгляд на лицо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собственная невеста так открыто проявляла близость к другому мужчине, он бы этого не вынес. Неужели Карл в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ожидал увидеть на лице Карла замешательство или гнев, но тот выглядел спокойным, словно стоячая вода в пруду — ни тени волнения. В его взгляде, устремленном на Джека и Роуз, не было ни капли злости или досады. Будь Карл хоть немного рассержен, Лу Фань не волновался бы так сильно. Именно это пугающее отсутствие эмоций заставило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сошел с ума от ярости? — с тревогой подумал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обеспокоенно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заметил тревогу в глазах Лу Фаня и ответил ровным,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Лу Фань хотел добавить что-то еще, но Карл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смотреть на океан. Не будем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Роуз и Джек прогуливаются по палубе, весело переговариваясь, Карл с удивлением обнаружил, что внутри него царит полный покой. С того момента, как вчера вечером он всё для себя решил, мысли о Роуз больше не вызывали в его душе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Роуз никогда не улыбалась так искренне и не выглядела такой свободной. Похоже, его решение было верным — и для него самого, и для нее. Если любви нет, то навязанный союз не принесет счастья. Раньше он полагал, что за деньги можно купить что угодно, но теперь понял: если человек тебя не любит, никакие богатства не заставят его отдать тебе сердце, а тот, кто действительно любит, не станет смотреть на толщину твоего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решил, что нужно объясниться с Роуз как можно скорее, чтобы избежать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расстояния близость между Роуз и Джеком была видна невооруженным глазом. Лу Фань и Карл проводили их взглядами, пока те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посмотри, какой глубокий океан, дна совсем не видно, — неловко попытался сменить тему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я несу? Какой позор, — подумал он, едва успев произнести эти слова, и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заметив его смущение,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видно. Но ты ведь наверняка бывал на морском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такой Лу Фань, Карл предположил, что тому приходилось погружаться.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Бывал! — глаза Лу Фаня загорелись, когда разговор зашел о подводном мире. — Знаешь, когда я впервые спустился на глубину, я был в ужасе. Заплыл довольно далеко и вдруг наткнулся на акулу. Я уже приготовился к худшему, думал, что мне конец, но она просто проплыла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столь опасном приключении, Карл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Ты еще попадал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морских опасностях Карл не смыслил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 прошло гладко, я благополучно вернулся на берег, — продолжал щебетать Лу Фань. — Карл, ты даже не представляешь, какая там красота! Стайки рыбок снуют вокруг, причудливые кораллы растут прямо на дне...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увлеченно рассказывал об удивительных вещах, скрытых под толщей воды. Карл не перебивал, лишь терпеливо и с доброй улыбкой слушал его. Рассказы Лу Фаня невольно пробудили в нем жажду увидеть всё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взглянуть на всё это, как ты описываешь, но, к сожалению... — Карл на секунду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разочарование, Лу Фань почувствовал легкий укол в сердце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 следующий раз, когда я буду нырять, я попробую взять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Карла вспыхнули ярким светом. — Я буду очень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искренне, всем сердцем желая, чтобы это случилось. Лу Фань, хотя и не был уверен, получится ли это осуществить, ответил с напускной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друг другу. Между ними словно возникла незримая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ним, улыбаясь, подошла дородная дама — Молли Браун. Еще издали она заметила, как оживленно беседует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не ожидала встретить вас здесь, — Молли перевела взгляд на Лу Фаня и с любопытством спросила: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разглядела лицо Лу Фаня, то сразу поняла, кто перед ней. Карл был недоволен тем, что Молли прервала их уединение, но не подал виду и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Иэн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протянула Лу Фаню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Молли Браун, зовите меня просто Молли. Очень рада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называйте меня просто Иэн, — ответил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Молли видела его в ресторане, она не смогла устоять перед его красотой вблизи. Это был настоящий удар по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вы — настоящее произведение искусства, созданное Богом, — не удержалась от комплимента Молли.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привык к подобным словам. За те десять с лишним лет, что он жил в этом мире, ему не раз приходилось слышать похвалу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Молли, вы тоже очень красивы,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Даме было крайне приятно услышать комплимент, особенно от такого красавца. Она расплылась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вы умеете говорить приятные вещи, — проговорила она, прикрываясь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стоявший в стороне и чувствовавший себя забытым, с трудом сдерживал раздражение. Ему хотелось схватить Лу Фаня и увести подальше, но он продолжал держать на лице вежливую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Молли еще немного поболтала с Лу Фанем и обнаружила, что общаться с ним — одно удовольствие. На душе у нее стало легко и радостно. Уходя,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будет банкет, приходите вместе с Карлом, буду очень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Молли, спасибо за приглашение, я обязательно приду, — пообещал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Молли, Лу Фань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госпожа Молли жизнерадостная женщина. С ней так приятно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не дрогнуло, но в голосе прозвучала нотка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я вообще-то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перестать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Карл, я слишком увлекся беседой с госпожой Молли, — спохватился Лу Фань, осознав, что совсем забыл о присутствии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загладить вину? — спросил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склонил голову набок,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приглашу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остался доволен его находчивостью, и его улыбка стала гораздо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 твоего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Прогуляемся еще? — предложил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кивнул. Они продолжили свою прогулку по лайнеру, пока внезапная встреча не прервала их веселье. Роуз не ожидала увидеть здесь Карла. Заметив его вместе с Лу Фанем, она замерла на месте, удивленно глядя на них. Джек, стоявший рядом, при виде Карла,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Никто не знал, что сказать. Роуз не чувствовала вины, лишь крайнее изумление. Наконец, тишину нарушил Лу Фань, обратившись к Джеку: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виделись. Ты рисовал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Лу Фаня глаза художника загорелись — он, как никто другой, умел ценить красоту. Его симпатия к Лу Фаню мгновенно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— Джек, казалось, был удивлен, что его застали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вечером, — улыбнулся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сразу вспомнил тот момент. Между ними завязалась оживленная беседа, чего нельзя было сказать о Роуз и Карле.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 вечером, — ледяным тоном произнес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к Роуз, он больше не считал нужным притворяться. Теперь он разговаривал с ней как с чужим человеком —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Роуз, хотя и не знала,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Расставаясь, Джек и Лу Фань обменялись взглядами, полными взаимной симпатии. Невозможно не испытывать теплых чувств к человеку, который так искренне восхищается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Лу Фань, как и обещал, пригласил Карла к себе в каюту. Во время еды в памяти Лу Фаня всплыли детали сюжета. Он вспомнил, что Джек должен погибнуть, спасая невесту Карла. К тому же, судя по воспоминаниям, Джек и Роуз искренне любили друг друга. Тогда что же получается с Карлом? Разве они не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запутался. Он не стал задавать лишних вопросов — это была болезненная тема для Карла, и он не хотел бередить старые раны. Сочувствуя Карлу, он весь обед старался быть особенно услужливым, чем окончательно сбил того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 в свою каюту, Карл вызвал дворецкого, мистера Лавджоя.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есть ли на корабле свободные каюты, — приказал Карл. — Если есть, забронируй одну, чтобы Роуз могла туда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решили... — Лавджой не договорил, надеясь, что хозяин наконец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поговорю с Роуз о расторжении помолвки, — продолжил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помолвка будет расторгнута, Роуз больше не должна жить в его каюте. Нужно собрать ее вещи, чтобы ей было удобнее переезжать. А все платья и драгоценности он решил оставить ей — в качестве прощального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Карл наконец принял верное решение, мистер Лавджой не смог скрыть улыбки. Он всегда считал, что Роуз не пара его господину — это было ясно по одному ее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