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стараясь привести мысли в порядок, вошел в ванную. Погрузившись в теплую воду, он размышлял о своих отношениях с Роуз. Пожалуй, не стоило настаивать на помолвке лишь из собственных симпатий — любовь не может быть делом одного человека, это всегда путь двоих. Раньше Карл был уверен, что Роуз со временем проникнется к нему чувствами, но теперь стало очевидно: они совершенно не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решил, что при первой же возможности нужно серьезно поговорить с Роуз и расторгнуть их помолвку. А грядущую церемонию можно просто отменить. С этой мыслью он почувствовал невероятную легкость. Больше не нужно угадывать, что нравится Роуз, не нужно испытывать неловкость из-за того, что разговор не клеится. Они всегда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воде, Карл с удивлением отметил, что не чувствует той боли, которую ожидал. Видимо, его симпатия к Роуз была лишь мимолетным увлечением, вспыхнувшим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на его лице уже играла привычная, безупречная, но пустая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они сидели с Роуз за одним столом, обменялись взглядами, но никто не проронил ни слова. Миссис Бьюкейтер, наблюдая за ними, заметно нервничала. Состояние Карла было пределом мечтаний любой девушки, а их семье он был жизненно необходим. Она бросила взгляд на дочь, которая явно витала в облаках, и почувствовала досаду — в ее глазах Роуз была совершенно безнадежна.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Карл вскоре ушел, а следом за ним удалились и слуги. В комнате остались лишь миссис Бьюкейтер 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Бьюкейтер с долей гнева присела рядом с дочерью и заговорила, не сдерживая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Роуз, ты должна осознать свое положение. Нельзя быть такой эгоисткой. Ты обязана удержать Карла. Пойми, если вы расстанетесь, семья Бьюкейтер не выживет. Мы окажемся на улице, и у нас больше не будет ни красивых платьев, ни драгоценностей.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слушала мать с отсутствующим видом. Эти слова она слышала уже не раз — миссис Бьюкейтер твердила одно и то же, и Роуз давно выучила эту речь наизусть. Бесконечные нравоучения матери вызывали лишь глухое раздражение. И тогда, когда ее заставляли дать согласие на помолвку, и сейчас — мать волновало лишь благополучие семьи, но никогда — чувства самой Роуз. Это приносило ей глубокое разочарование 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мама. Это наши с Карлом дела, мы сами во всем разберемся. Пожалуйста, выйди, — Роуз больше не могла слушать, она была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Роуз отчетливо читалось отвращение. Миссис Бьюкейтер, по-видимому, заметила это и без лишних споров поднялась. Уходя, она не удержалась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Роуз, подумай еще раз,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мать вышла, Роуз бросилась в спальню и, упав на кровать,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ушедший с Сердцем океана, ничего не знал о сцене между матерью и дочерью, да и вряд ли это его сильно взволновало бы. Раньше он, возможно, и порадовался бы, но теперь он внутренне отделил себя от проблем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комнаты Иэна, Карл постучал. Дворецкий Аллен, услышав звук, открыл дверь и, увидев гостя,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Иэн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 себя, — ответил дворецкий. — Мистер Хокли, у вас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Иэном, что зайду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мистер Хокли. Я сейчас позову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Карлу показалось, что с самого момента встречи дворецкий Аллен смотрит на него с нескрываемой враждебностью. Хотя внешне Аллен держался безупречно, Карл чувствовал этот холод, но не мог понять, в чем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вышел Иэн, он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Карл! Как здорово, что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достал из кармана коробочку и, подняв ее, показал Иэну: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посмотреть на Сердце океана? Я принес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Иэна тут же приковались к шкатулке: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дворецкий Аллен бросил на Карла тяжелый, предостерегающий взгляд. Он опасался, что мистер Хокли вновь дурно повлияет на их юного господина. Аллену было неспокойно оставлять их вдвоем, и он решил, что позже обязательно вернется проверить, как они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сел рядом с Карлом, сгорая от любопытства. Ему не терпелось увидеть, как же выглядит это знаменитое Сердце океана. Карл, глядя на его восторженное лицо, внезапно решил подшутить: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можно, но что мне за это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Иэна был такой жаждущий и милый, что его так и хотелось подразнить. Карл вдруг задумался: интересно, а если русалка заплачет, ее слезы превратятся в жемчуг? Он вспомнил сказки и посмотрел на Иэна с нескрываемым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Иэн, не понимая такой перемены, растерянно захлопал глазами. Разве они не договорились? Почему теперь нужно что-то взамен? Его щеки надулись, как у хомячка, а в глазах читалось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требовать награду? Ты же обещал показать! — сердито воскликнул 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Обещал, верно. Но я торговец. А главный принцип торговца — не заключать убыточных сделок. Я показываю тебе Сердце океана, а ты даешь мне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подался вперед, его дыхание коснулось лица Иэна. Тот почувствовал жар, исходящий от Карла, и смущенно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Разговаривай так, не подходи близко, слишком жарко, — Иэн оттолкнул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решив, что Иэну действительно душно, послушно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Иэн, все еще взволнованный, заикаясь,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так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там насчет моей награды? — Карл смотрел на него с лукавой улыбкой. — Иэн,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лихорадочно соображал, что бы такое предложить, но вдруг его осенило: зачем что-то давать, если можно просто выхватить коробочку? Он посмотрел на Карла с хитрым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Карл, будь осторожен. У меня есть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догадавшись о намерениях собеседника, самоуверенно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сумеешь отобрать, то и награды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специально поднес коробочку поближе, дразня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меня! Только чур потом не отказываться от своих слов! — гордо заявил Иэн, уже предвкушая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для нас, торговцев, честное слово превыше всего, — ответил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подумал про себя: врешь ты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Карл договорить, как Иэн стремительно бросился вперед, пытаясь вырвать шкатулку. Карл ловко спрятал ее за спину. Один нападал, другой защищался, и вскоре они оказались в довольно тесном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отдам! Мы же договорились — попробуй забери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дворецкий Аллен с подносом горячего чая. Перед ним предстала картина: Иэн практически лежал на Карле, их лица были так близко, что казалось, они вот-вот поцелуются.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вытаращил глаза, не веря увиденному: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Мистер Хокли!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окрика Карл на секунду замер. Иэн тут же воспользовался этим и выхватил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Видал? Я же говорил, что справлюсь! — с сияющей улыбкой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заметив, что Карл смотрит куда-то за его спину, Иэн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Аллен!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Иэн, еще не осознавший, насколько двусмысленно они выглядели, радостно потряс коробочкой: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Аллен, я отобрал у Карла шкатулку!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немедленно слезьте с мистера Хокли. Это не подобает аристократу.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опустил взгляд, осознав, что действительно сидит верхом на Карле. Их глаза встретились, и оба на мгновение остолбенели. Иэн поспешно соскочил и сел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залез на Карла, да еще и дедушка Аллен увидел! Теперь уши точно будут гореть от нотаций. За такое неподобающее поведение его наверняка снова завалят уроками этикета. Иэн поник, словно побитый пес, и радость от победы улетучилась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посмотрел на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Аллен, я знаю, что виноват. Пожалуйста, не говори папе! — в его глазах стояли слезы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поспешил вмешаться, беря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я, простите. Мы просто дурачились.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посмотрел на Карла с искренней благодарностью. Какой же Карл все-таки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http://bllate.org/book/21807/2256941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