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долго пытался вырвать запястье из хватки Карла, но, встретившись с его холодным, жестким взглядом, мгновенно смирился и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Фань: Черный кот 007, ты где там пропадаешь? Как только ты нужен, тебя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никогда прежде не видевший такого взгляда, почувствовал страх. Он не смел сопротивляться и покорно следовал за Карлом, а его привычная избалованность сменилась выражением полной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Фань: Куда это Карл меня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темной и безлюдной палубе Лу Фань, идущий по пятам за Карлом, чувствовал, как внутри нарастает тревога. В его голове одна за другой проносились картины кровавых расправ, и он боялся даже пикнуть, опасаясь, что реальность окажется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значительное расстояние, Лу Фань дернул Карла за рукав. Когда тот остановился, он робко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куда ты меня ведешь? Тебе не следовало бы вернуться к своей невесте?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 меня, иди лучше к своей невесте!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усмешкой посмотрел на перепуганного Лу Фаня и протянул руку, чтобы погладить его золотистые волосы. Они оказались такими мягкими,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больше хочется поговорить с тобой, — бесстыдно заявил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всем своим видом выражал отказ, но Карл не обращал на это никакого внимания и, не давая ему ни малейшего шанса на возражение, потащил его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отпусти меня, — Лу Фань, не желая идти, решил воспользоваться врожденным даром русалки — чарующим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на кого Лу Фань направлял этот навык, беспрекословно исполнял его волю. Лу Фань не раз убеждался в его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остановился. Лу Фань, почуяв победу, оживился, но следующие слова Карла разрушили все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просто составь мне компанию,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обещанное послушание? Почему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был в полном замешательстве. Он не понимал, почему в такой критический момент его дар дал сбой. В чем причина — в Карле или в нем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поговорить? — смиренно спросил Лу Фань, принимая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немного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лучше в твою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 не хотелось возвращаться и видеть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забыв обо всем, они вошли в комнату Лу Фаня, все еще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Аллен, увидев вернувшегося хозяина,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это... — его взгляд задержался на сцепленных руках Лу Фаня и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проследил за взглядом Аллена, заметил, что они до сих пор держатся за руки, и тут же отдернул свою. Смущенно и оправдываясь, он представил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знакомый — мистер Карл Хокли.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продолжал внимательно изучать Карла, словно оценивал товар. Он прекрасно знал о наивности своего господина, поэтому, столкнувшись с этим внезапно появившимся другом, должен был проявлять бдительность, чтобы обеспечить безопасность Лу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одарил гостя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Хокли, здравствуйте. Если у вас будут какие-то пожелания, молодой господин, обращайтесь к Аллену.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 вышел,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сел на первый попавшийся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 сел, Лу Фань, понимая его состояние, попросил дворецкого принести бутылку красного вина. Ему показалось, что сейчас Карлу это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Откупорив бутылку, Лу Фань разлил вино по бокалам. Карл сделал большой глоток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не верю ни единому их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Фань пригубил вино и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не заметил никаких признаков лжи. Ему было ужасно любопытно, что же такого разглядел Карл и как он это понял. Лу Фань выпрямился, уставившись на Карла, как прилежный ученик, слушающий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снова отпил вина и с оттенком грусти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снимать обувь и одежду, чтобы спасать человека? И самое главное — эти бегающие глаза Роуз, когда она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задумался и понял, что Карл прав. Почему те двое лгали, было понятно им обоим. Лу Фань невольно проникся к Карлу сочувствием: когда твоя невеста не только тебя не любит, но еще и крутит шашни с другим — такое не вынесет ни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хотел утешить его, но не знал, с чего начать. В таких сердечных делах он был не силен. Тогда он просто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вино лечит от всех печалей. Наверное, если напиться,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послушно поднял бокал, они чокнулись и принялись пить. Лу Фань не особо любил вино, но ради компании продолжал пить вместе с Карлом. Вскоре бутылка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уже захмелел и чувствовал головокружение, да и у Карла голова стала тяжелой — оба были изрядно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 трудом поднялся, подошел к Карлу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настоящий мужчина не пропадет. Брось эту, найдешь себе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шатало, и он едва держался на ногах, опираясь на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лучше? Есть ли кто-то лучше тебя? — пристально глядя в глаза Лу Фаню, спросил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 собой, я самый красивый, — даже в пьяном виде Лу Фань сохранял уверенность. Он еще не встречал никого красивее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вглядывался в лицо Лу Фаня, словно пытаясь в чем-то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знаком... Ты не моя невеста? — внезапно спросил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чей мозг превратился в кашу,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же вроде обещал стать твоей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Карл дернул его за руку, и Лу Фань рухнул ему на колени. От неожиданности он поспешно обхватил Карла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отражаясь в глазах собеседника, и в комнате разлилась густая,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Карл, словно что-то вспомнив,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невероятно красивый камень, я хочу подарить его тебе. Он называется Сердце океана. Он такой же, как твои глаза — яркий, чистый 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синие глаза Лу Фаня, Карл вспомнил о камне, который купил для своей невесты. Выбирая его, он думал именно об этих ясных и чистых океанских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захмелевший Лу Фань с блеском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моей самой прекрасной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скорее, хочу посмотреть! — Лу Фань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куда я его положил? Совсем забыл... — Карл, тоже окончательно осоловевший, никак не мог вспомнить, где Сердце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поищем в спальне? — предложил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друг на друга, они нетвердой походкой направились в спальню. К счастью, обошлось без падений, и они благополучно добрались до кровати. Увидев огромную кровать, они тут же почувствовали приступ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спать, — Лу Фань забыл о поисках камня, мечтая лишь о том, чтобы поскорее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кровать, нырнул под одеяло и через мгновение уже крепко спал. Карл, стоявший рядом, снял пиджак и улегся с другого края. Оба пьяных мужчины уснули, едва коснувшись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Фань, почувствовав прохладу, начал прижиматься к источнику тепла и обнял что-то горячее. Карл, ощутив, что к нему кто-то прижался, не стал отталкивать, а, наоборот, обнял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спали, прильнув друг к другу, и на их лицах играли довольные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007, погуляв снаружи, вернулся в комнату и хотел было занять свое законное место на кровати, но увидел там Лу Фаня и Карла. Его место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когда они успели спеться? Как быстро! Этот демон действует без промедления! — возмутился Черный кот 007, но тут же осознал проблему поважнее: где ему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удобного места не было. В итоге коту пришлось ютиться в самом углу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вечно мне достается! — Черный кот 007 тяжело вздохнул, и на его мордочке отразилось вселенское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через пару минут резко их открыл. В его разноцветных глазах читался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здесь сплю, не придет ли демон разбираться со мной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007 знал, что в Мире Демонов все наслышаны о мелочности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посплю пока. Все равно сейчас он ничего мне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Роуз, прождав Карла всю ночь, почувствовала странное облегчение. Лежа в кровати, она снова и снова видела перед глазами образ Джека. Вспоминая, как он, не задумываясь, бросился ее спасать,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не заметила, как сильно ею овладело любопытство к Джеку, а ведь именно с него начинается падение в пучину чувств. Засыпая, она все еще думала о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тишину спальни прорезал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