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Кончено, он ведь знал моё истинное лицо. Неужели я сейчас разоблачусь? Что же делать? Только не паниковать, сохранять спокойствие и срочно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лихорадочно успокаивал своё забивое сердце и одновременно мысленно вопил Черному коту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что делать?! Кажется, он раскусил,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ни за что не поверил бы, что Карл задал этот вопрос просто ради праздного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007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Фань, давай, я в тебя верю! С твоим безупречным актерским мастерством ты точно выкрутишься.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 ожидать: в критический момент от этого кота никакой пользы, придется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остановился, резко обернулся и с напускной беззаботностью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Русалка? Ты имеешь в виду русалочку из сказок? Ну, про них-то я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Лу Фаня выглядела предельно убедительно, Карл, неотрывно следивший за ним, всё же заметил на его лице мимолетную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Карл просто сомневался — в конце концов, чешуйка, которая веками оставалась неизменной, почему-то начала нагреваться именно тогда, когда рядом появился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задал этот вопрос, чтобы прощупать почву, а заметив неуклюжие отговорки и страх на лице собеседника, окончательно убедился: Лу Фань имеет самое непосредственное отношение к русалкам. Или, может, он и есть та самая маленькая русалочка из его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взгляд Карла намертво приковал Лу Фаня к месту, а его молчаливое, тяжелое внимание заставляло чувствовать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оба молчали: Карл оценивающе изучал Лу Фаня, а тот отчаянно нервничал и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Карл всматривался, тем сильнее укреплялась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Русалка, о которой я говорю, — вовсе не персонаж из детской сказки, а самая настоящая, живая. — Карл медленно сокращал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Невозможно... Да откуда в мире возьмутся русалки... Ты точно что-то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колоссальное психологическое давление, Лу Фань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Но откуда ты знаешь, кого именно я видел? — Карл наступал шаг за шагом, явно намереваясь заставить Лу Фаня во всем признаться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спиной к корабельному лееру, Лу Фань лишился всякой возможности отступить. Чувствуя себя крайне неуверенно, он поднял голову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сам видел её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продолжал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ту русалку, что нарушила обещание, звали Иэн.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Фань мог высказаться от души, он бы завопил: Какое я на это имею мнение? Да это же я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суровой реальности Лу Фань включил режим глухонемого: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Какое забавное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теперь, когда всё очевидно, Лу Фань упорно отказывается признаваться, Карл решил пустить в ход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нагрудного кармана рубашки ту самую чешуйку, поднес прямо к лицу Лу Фаня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это как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чешуйку, Лу Фань безошибочно узнал собственную — от неё исходил его собственный астральный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 чешуйку лишь однажды, и в голове Лу Фаня мгновенно всплыли воспоминания о дне их первой встречи. Сомнений не оставалось: Карл — тот самый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тут объяснять? — несмотря ни на что, Лу Фань продолжал прикидываться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начинает нагреваться только рядом с тобой? Иэн, брось ломаться, я знаю: ты и есть та самая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Карла звучал с абсолютной уверенностью, а лицо само собой опасно приблизилось к Лу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приближалось время ужина, и на палубе почти никого не было. Иначе столь интимная сцена наверняка привлекла бы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скрываться больше некуда и бесполезно, Лу Фань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я та самая русалка, которую ты встретил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Карл наконец позволил себе победное выражение лица: мол,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душе роились тысячи вопросов, но в итоге он выбрал один, который не давал ему покоя все эти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вернулся, как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Карл регулярно возвращался на тот пляж только ради того, чтобы дождаться Лу Фаня. Увы, чем больше надежд он питался, тем сильнее было разочарование: шли годы, а маленькая русалочка всё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даже переживал, не случилось ли с ней какой-нибудь беды в морской путине. И только сейчас, глядя на Лу Фаня воочию, он всё понял: крошечная русалка просто-напросто забыла об их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правду, Карл на секунду почувствовал укол обиды, но прошло столько времени, что прежняя тоска по ушедшему детству уже почти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Лу Фаня, то он сейчас чувствовал себя школьником, которого классный руководитель поймал на прогуле и вранье, — стыд сжигал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мир казался таким огромным, и он был уверен, что их пути больше никогда не пересекутся. А оказалось, планета до смешного тесна — они угодили на один лайнер, да еще и раскрылись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понятия не имел, как отвечать на этот вопрос. Он же не мог честно заявить: я изначально и не собирался возвращаться. Разве это не подстегнуло бы и без того опасную одержимость Карла? А если бы тот разболтал его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минуту, Лу Фань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думал, ты давно уже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мог?! — голос Карла прозвучал с неожиданным надрывом.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же, мы снова встретились! Значит, если судьба есть, мы в любом случае найдем друг друга, — ради собственной безопасности Лу Фань нёс откровенную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отойди чуть дальше, мы слишком близко, — расстояние между ними было таковым, что они буквально чувствовали дыхание друг друга, и Лу Фань отчаянно в этом дискомфорте.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послушно отступил на шаг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не произнес фразу: «Ты же обещал стать моей невестой». В конце концов, теперь у него уже есть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сердце всё еще скреблись остатки горького сожаления, Карл изо всех сил старался подавить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кое-как проглотил объяснения Лу Фаня, но его по-прежнему жутко интриговало, каким образом русалка превратилась в знатного молодого господина из графской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вкратце обрисовал ему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небо совсем потемнело, и на корабле зажглись огни. Карл вдруг с удивлением осознал, что заболтался с Лу Фанем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пригласил Лу Фаня поужинать вместе, и тот, движимый чувством вины и искренностью Карла,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ресторане, усаживая всех за стол, Карл представил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это Иэн Говард, сын графа Ховарда.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нашу встречу,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встретили появление Лу Фаня с огромным радушием и подчеркнутой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была лишь Роуз, сидевшая рядом с Карлом. Во время трапезы Лу Фань заметил, что лицо невесты Карла оставалось каменным от начала и до конца — вид у нее был такой, будто все вокруг задолжали ей по меньшей мере пару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избежание неловкости Лу Фань старался вообще к ней не обращаться, опасаясь случайно навлечь на себя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Лу Фань, которого с детства баловали и лелеяли, органически не выносил атмосферу натянутости и кислые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Карла сочувственный взгляд: иметь столь взбалмошную невесту — то еще испытание, и выдерживать его приходится бедному Карлу.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прекрасно понял этот безмолвный сигнал и отчетливо прочитал сочувствие в глазах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догадывался, чем вызван такой взгляд, но не стал ничего объяснять, лишь легко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Лу Фань тут же уткнулся в тарелку с едой — до чего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ужин подошел к концу, Роуз, которая весь вечер просидела с ледяным выражением лица и напрочь игнорировала любые знаки внимания со стороны Карла, сорвалась с места и выбегла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за ней? — с любопытством спросил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ей просто хочется побыть одной, — невозмутимо ответил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судя по всему, твоя невеста не в восторге от предстоящего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на такой вопрос, интуитивно чувствуя, что Карл не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удивленно покосился на Лу Фаня, видимо, не ожидая столь прямолинейного выпада. Под этим взглядом Карл неожиданно почувствовал легкий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не до конца понимаю ее мысли,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Лу Фанем воссоединились совсем недавно, между ними словно бы сохранялось давнее, глубокое взаимопонимание. Было странное ощущение, будто они знакомы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бросил на Карла понимающий взгляд и мысленно согласился с его словами: Карл выглядел прожженным, прагматичным дельцом, в то время как барышня Роуз производила впечатление утонченной натуры с художественным складом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между ними вечно возникали проблемы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Фань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всё же стоит проведать мисс Роуз. Поздний вечер, а она женщина, одной быть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чуть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чистые, подобные океану синие глаза излучали абсолютную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молча смотрел на него пару секунд,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бродили по коридорам и палубам, но нигде не могли ее отыскать, пока наконец подоспевший дворецкий Карла не сообщил, что мисс Роуз находится на носовой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даже, что она попала в небольшую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втроем немедленно поспешили на место. Прибыв туда, они увидели членов экипажа, удерживающих какого-то молодого человека, и саму Роуз — бледную, перепуганную и явно находящуюся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 что упал взгляд Лу Фаня, был тот самый парень, которого скрутили матросы. Разве это не его цель — Джек?!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заметил удивление на лице Лу Фаня 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Карла оставалось совершенно непроницаемым, не выдавая ни малейших признаков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Карла остановились на Джеке, по-прежнему не выражая никаких эмоций. А тем временем Роуз уже бросилась горячо защищать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наклонилась посмотреть на гребные винты лайнера и сорвалась с ограждения... К счастью, Джек оказался рядом и вытащил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лгала, и Карл раскусил эту ложь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Разоблачать ее он не стал, но в глубине души остатки прежней симпатии к невесте растаяли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холодность Роуз — всего лишь капризы избалованной девчонки, но оказалось, она до глубины души ненавидит этот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реальность куда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заступничеству Роуз и оправданиям самого Джека в конце концов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Карл собирался откупиться от Джека деньгами, но Роуз запротестовала, и тогда Карл в итоге просто пригласил парня присоединиться к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дворецкому проводить мисс Роуз в каюту, Карл схватил за руку Лу Фаня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Джек стоял на палубе и долго смотрел вслед удаляющейся фигуре Роуз, не в силах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попытался высвободить запястье из хватки Карла: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увявязался за мной? Иди проводи невесту, зачем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http://bllate.org/book/21807/2256938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