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вышел на палубу и обнаружил, что там уже полно людей. Возможно, они не могли сдержать радостного волнения или же просто изнывали от скуки в каютах.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прижимая к себе Черного кота 007, шел вперед, и многие прохожие провожали его восхищенными взглядами, однако никто не осмеливался заговорить. Найти цель среди такой толпы — задача не из легких, и Лу Фань чувствовал, как на плечи ложится тяжелый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чувствуешь присутствие нашей цели? — в который раз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007, уставший от постоянных допросов,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еще раз нет! Сколько можно спрашивать? Как только я что-то обнаружу, я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нахмурился. Этот наглый кот, видимо, забыл, кто здесь распоряжается его пайком. Если не прекратит хамить, он останется голодным — пусть посмотрит, каково это, когда с тобой обращаются без должного почтения. Лу Фань старается изо всех сил, ищет цель, а от кота никакой помощи, одно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злорадно усмехнулся, и Черный кот 007, почувствовав исходящую от хозяина недобрую ауру,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вдруг стало так холодно? — подумал кот. — Неужели на море поднялся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погрузившись каждый в свои мысли. С момента выхода на палубу они не только не видели цели, но даже не чувствовали её присутствия. Лу Фань начал сомневаться: неужели придется подходить к каждому и спрашивать, не Джек ли он? Имя это настолько заезженное, что на корабле таких наверняка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только имя, как мы вообще должны его найти? — проворчал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как ты должен его найти, — поправил его Черный кот 007. — Я всего лишь вспомогательная система, и провал миссии для меня не 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провалю задание, то только потому, что ты — никчемная система! Вернемся — я найду, куда на тебя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если Лу Фань подаст жалобу, Великий Демон с него шкуру спустит. Почему я всегда оказываюсь в проигрыше? Неужели у маленьких систем совсем нет никаких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Черный кот 007 вяло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есть ли в досье еще какие-то приметы, кроме имени Джек?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пролили свет на ситуацию. Лу Фань напряг память, перебирая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вспомню… Точно! Джек —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обращать внимание только на тех мужчин, что ходят с кистями и красками, — заключил Черный кот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значительно сужает круг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новой зацепкой, они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Карл Хокли вместе с Роуз и другими гостями пил послеобеденный чай, рассуждая о величии Титаника. Роуз сидела в стороне, чувствуя себя совершенно чужой в этом обществе. Темы их разговоров были ей неинтересны, а жених и вовсе не понимал, что ей на самом деле нравится. Роуз не могла удержаться от эпатажных выходок — так она выражала свой протест против навязанной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ресторана, Лу Фань сразу приметил того самого неприятного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встреча. Даже на прогулке натыкаешься на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заметив вошедшего Лу Фаня, тоже не смог оторвать от него взгляда. Впрочем, не только он — многие посетители ресторана замерли, глядя на вошедшего юношу. Лу Фань, не глядя по сторонам, прошел мимо Карла и сел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наша цель? — мысленно спросил он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Молли, глядя на Лу Фаня, восхищенно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словно ангел, сошедший с небес. У него потрясающие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сударыня, — согласился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украдкой поглядывали на Лу Фаня, но тот, привыкший к вниманию, не обращал на них никакого внимания, неспешно попивая чай и пробуя десерты. Карл, услышав похвалу Молли, испытал странное чувство досады, словно кто-то пытался завладеть его сокровищем. Он ведь видел этого юношу всего раз, но лицо его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не слушала восторгов окружающих. Она сразу поняла, что этот юноша — не из её мира. Она — пленница судьбы, а он — баловень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человек? — спросил Карл,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младший сын из семьи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Говард? — удивился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происхождении Лу Фаня, Карл не скрыл изумления. Он не ожидал, что статус юноши настолько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разочарованный отсутствием цели, жевал пирожное, которое казалось ему абсолютно безвкусным. Недолго думая, он поднялся и отправился на поиски дальше. Он обошел все возможные места и, наконец, поднялся на палубу. Если и здесь никого не будет, он просто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улыбнулась ему. На нижней палубе он заметил молодого человека с кистью в руках. Тот был красив, сосредоточенно склонившись над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скорее, проверь, это он? — с возбуждением прошептал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подтвердил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выдохнул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Джек найден, дело за малым. Как-никак, он сам — русалка, и спасти человека в море для него не составит труда. Стоит ему это сделать — и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главную задачу, Лу Фань расслабился. Он прислонился к перилам, любуясь морской гладью. Засмотревшись, он не заметил, как рядом появилась дама. Он продолжал стоять с закрытыми глазами, вдыхая соленый воздух. Это была Роуз. Она встала рядом, задумчиво глядя на океан. Она смотрела на Лу Фаня с легкой завистью к его беззаботному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закончив набросок, поднял голову и увидел их обоих. Для него они были идеальными моделями. В голове мелькнула искра вдохновения,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 Роуз стояли молча. Вскоре Роуз ушла, а Лу Фань остался. Карл, видевший, как отошла Роуз, не стал спешить за ней, продолжая беседу. Он привык к её капризам и не придавал им значения. Вскоре он заметил на палубе Лу Фаня и, повинуясь порыву,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юноша. Прошу прощения за тот случай при посадке, я был слишком рассеян и нечаянно толкнул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хотел познакомиться с ним поближе, хотя бы узнать имя. Лу Фань, чей отдых был прерван неприятным человеком, не скрывал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извинения, но сейчас мне хотелось бы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 холод, исходящий от собеседника, но отступать не собирался. Наглость — профессиональный инструмент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Карл Хокли, можно просто Карл. Кстати, я до сих пор не знаю вашего имени? — невозмутимо произнес он, сохраняя безупречную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поразился его бесцеремонности. Кто вообще хочет называть ему свое имя? Однако аристократическое воспитание не позволяло ему промолчать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Иэн… прекрасное имя, — похвалил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он уже уйдет?» — подумал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красноречив, потому что Карл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при встрече с вами мне кажется, что мы знакомы давно. У нас, должно быть, особая связь. Мне очень приятно с вами беседовать, при случае заходите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даже назвал номер своей каюты. Лу Фань удивился — каюта Карла оказалась напротив его собственной. Какая ирония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наблюдая за тем, как Лу Фань пытается сдержать раздражение, счел это невероятно милым. Он продолжал болтать, перебирая темы, а Лу Фань отвечал невпопад, мечтая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Карл, мне пора. Думаю, мой дворецкий уже меня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улыбнулся Карл. — Тогда не смею задерживать. Надеюсь, мы еще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Фань уже собирался уходить, Карл напоследок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а вы верите в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