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чье внимание было полностью поглощено видом исполинского лайнера, даже не подозревал об опасности, подстерегающей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стремясь не отстать от Роуз, быстрым шагом направлялся внутрь судна. Его взгляд был прикован лишь к фигуре невесты, он не замечал никого вокруг. Внезапно он налетел на засмотревшегося Лу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произнес Карл, остановившись, как только произошло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которого от удара качнуло вперед, уже готов был разразиться гневной тирадой, но, услышав извинение, был вынужден проглотить свое возмущение. Как можно бегать по таким узким коридорам?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Лу Фань хотел посмотреть на того, кто его сбил. Он не скрывал, что, избалованный семьей, не отличался особым великодушием. Если представится шанс, он обязательно отплатит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Однако, сэр, в следующий раз смотрите, куда идете. Нельзя быть таким неосторожным, — с раздражением бросил Лу Фань, потирая ноющее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Острота языка Лу Фаня застала Карла врасплох. Он не ожидал, что кто-то посмеет разговаривать с Карлом Хокли в подобном тоне. Карлу стало любопытно, кто же этот дерзкий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Фаню поднять голову, как Карл почувствовал странное дежавю, словно они уже встречались прежде. Но Карл был уверен: если бы он когда-либо видел этого юношу, то непременно запомнил бы его. Незнакомец был самым прекрасным созданием, которое ему доводилось встречать: копна золотистых волос, казалось, светилась изнутри, а лицо было столь нежным, будто перед ним стоял ангел, спустившийся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 заметил даже того, что спрятанная в кармане рубашки чешуйка начала опасно нагреваться — все его внимание было приковано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заметив, что незнакомец не сводит с него глаз, почувствовал еще большее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разве вас не учили, что глазеть на людей крайне невежливо? — с ноткой гнева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Мне просто показалось, что вы мне знакомы. Мы где-то встречались? — Карл спохватился, осознав свою бестактность, и отвел взгляд, одарив юношу безупречной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настолько фамильярен?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способ знакомиться, сэр? Прошу меня простить, у меня дела, — Лу Фаню стало неприятно от такого пристального внимания, и он хотел как можно 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 — Карл хотел было что-то добавить, но Лу Фань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Карла застыло задумчивое выражение. Очень знакомо… Где же я мог видеть этого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размышлять об этом, направляясь к своей каюте, но так и не нашел ответа. Как только Лу Фань ушел, чешуйка в кармане остыла и вновь приняла свой обычный, неприметный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борту, Лу Фань первым делом отправился в свою каюту. Словно птичка, выпорхнувшая из клетки, он с любопытством осмотрел все вокруг и остался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бескрайний океан за окном, Лу Фань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посмотри, какой чудесный вид на море. Так и хочется нырнуть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русалки не позволяла ему сопротивляться зову океана. Иногда он тайком выбирался в открытое море, чтобы вдоволь поплавать. К тому же Лу Фань заметил, что обитатели глубин не проявляли к нему враждебности и даже слушались его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007, лениво лежавший на руках у Лу Фаня, бросил мимолетный взгляд в окно и скучающе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такого? В Мире Демонов виды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Демонов? — переспросил Лу Фань. — Что еще за Мир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сболтнул лишнее, 007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 Мир Демонов? Тебе послышалось. Все, я хочу спать, 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007 закрыл глаза, притворяясь спящим. Лу Фань, видя такое поведение, понял, что ничего от него не добьется. Ну и ладно, не стал расспрашивать. Рано или поздно он все равно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дворецкий Аллен руководил слугами, которые расставляли вещи по местам. Когда Лу Фань с котом на руках вошел в комнату, он увидел эту суету и, подойдя к дворецкому,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Аллен, вы так много работаете.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служил в доме Лу Фаня уже очень давно, сменив три поколения семьи. Лу Фань, выросший на его глазах, всегда относился к нему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если вы устали, идите отдыхать. Я позову вас к ужину, — ответил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посплю немного, а потом прогуляюсь, — кивнул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большой кровати, с разбегу прыгнул на мягкие перины и зарылся в них. Сначала нужно выспаться, а поиск Джека подождет — времени еще предостаточно. 007 ловким прыжком взлетел на подушку. Укрывшись одеялом, Лу Фань закрыл глаза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еще долго слышался голос Аллена, раздающего распоряжения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поставьте это туда, а вот это —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сквозь сон смутно улавливал эти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Карл осматривал свою каюту, потягивая вино из бокала. За окном сияло солнце, небо было безоблачным, что обычно поднимало настроение. Вернувшись в каюту, он увидел, как его невеста Роуз рассматривает свои рисунки. Карл не понимал, что она в них нашла — они казались ему бессмысленными и дешевыми, но при этом отнимали у него всё внимание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слов, сказанных Роуз после возвращения, лишь усилили его раздражение. Он даже сам не понимал, почему когда-то выбрал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балкон, Карл смотрел на бескрайнюю морскую гладь и потягивал вино, погрузившись в свои мысли. Немного захмелев, он достал из кармана чешуйку. Теперь она выглядела как обычный кусок роговой пластинки — никакой магии, никакой температуры. Словно та, что обжигала пальцы при посадке,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чешуйку, Карл невольно вернулся в детство. Он отчетливо помнил, как во время поездки в Англию увидел на пляже русалку. Он до сих пор мог восстановить в памяти каждую деталь той встречи, даже свои детские уговоры, чтобы маленькая русалочка стала его невестой,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чешуйка, может, ты скажешь мне, где твой хозяин? Или что это было за странное происшествие?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чешуйка молчала. Карл вздохнул: в мире нет никаких русалок, это был всего лишь детский сон. Наверное, поэтому она и не пришла за ним. Карл усмехнулся собственной сентиментальности. С каких это пор он, прагматичный делец, стал предаваться подобным грезам? Это ведь удел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проснувшись после безмятежного сна, не подозревал, что кто-то уже начал ломать голову над его личностью. Он сладко потянулся, чувствуя прилив бодрости. День был в самом разгаре, судя по часам, спал он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одежду, Лу Фань вышел в гостиную. Увидев его, дворецкий Аллен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желаете к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Лу Фань привык к послеобеденному чаепитию.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 Аллен,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дворецкий принес изысканные пирожные и чашку ароматного чая. Лу Фань, проголодавшись, с удовольствием принялся за еду, попутно угощая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007 подумал: Люди хороши лишь тем, что умеют готовить такую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трапезой, они решили прогуляться по палубе и заодно поискать цель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у меня даже нет портрета, как я его узнаю? — поинтересовался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ничего не знал о своей цели, и поиски казались ему невыполнимой задачей. А если он ошибется? Все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невозмутимо ответил 007. — Как только ты окажешься рядом, я дам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 мне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почувствовать его ауру, только находясь в непосредственной близости, — смущенно признался кот. — На таком расстоянии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лишь закатил глаза: как всегда,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ты вообще годен? — проворчал он, но все же взял кота на руки и направился к выходу. В конце концов, искать человека придется с его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Карл в это время уже ждал его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http://bllate.org/book/21807/2256936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