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меня обнаружили! Всё из-за этого никчёмного Золотого пальца: то ли активировался криво, то ли я пользоваться им не умею — разве не должно всё работать само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мысленно проклинал создателя этой системы и одновременно молился, чтобы всё обошлось. Его охватила паника: он ведь сейчас в таком виде, что если кто увидит — не сносить головы, ещё сдадут в какую-нибудь лабораторию. В голове проносились самые жуткие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нужно было обвести мальчишку вокруг пальца. Лу Фань посмотрел на стоявшего неподалёку паренька. Тот был невероятно миловидным, с фарфоровой кожей, и было ясно, что в будущем из него вырастет настоящий красавец. Однако его взгляд, прикованный к сияющему хвосту, заставил Лу Фаня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всё не так понял. Я не русалка. Это не рыбий хвост, а просто необычный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постарался улыбнуться как можно доброжелательнее, чтобы вызвать доверие. Он не осознавал, что, будучи сам на вид ребёнком, пытается строить из себя взрослого — этот контраст выглядел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рассмотрев лицо Лу Фаня, замер. Такой красивый человек — это точно русалка из сказки! Неужели он, Карл Хокли, действительно встретил настоящую русалку? Значит, книги не 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 Фаня, мальчик надул свои пухлые щёчки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 Ты и есть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решительный тон вывел Лу Фаня из себя: ему ужасно хотелось заглянуть в голову этому ребёнку, чтобы понять, откуда такая уверенность. Поняв, что обмануть мальчишку не выйдет, Лу Фань тяжко вздохнул. Придётся искать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совершенно не испытывая страха, медленно подошёл ближе. Его взгляд метался между лицом Лу Фаня и его хвостом. Неизвестно, о чём он там размышлял, но его лицо начало стремительно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присел рядом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Карл Хокли.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— не задумываясь, ответил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имя, Карл просиял так, что Лу Фань едва не зажмурился. Мальчик был счастлив: он не только увидел русалку, но и узнал её имя. В сказках всегда так: если спасти прекрасную русалку, то, когда она вырастет, она вернётся, чтобы отплатить добром и стать его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это прекрасное создание станет его невестой, маленький хитрец Карл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вернуться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который как раз ломал голову, как отделаться от этого мальчишки, не ожидал, что тот сам предложит идеальный выход. На его губах заиграла победная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прав, я хочу вернуться в море, — без колебаний признался он. — Прости, что обманул тебя раньше. Я просто очень боюсь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показать актёрское мастерство. Лу Фань говорил искренне, с лёгкой дрожью в голосе, мастерски изображая страх. Даже Чёрный кот 007 невольно восхитился: вышло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Карл поспешил заверить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Иэн, не бойся,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только этого 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тебе верю. Тогда не мог бы ты помочь мне добраться до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берегу, и чтобы Лу Фань оказался в море, Карлу пришлось бы тащить его по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доверчивый взгляд того, кто ему так понравился, Карл, несмотря на юный возраст, решил проявить мужскую доблесть: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Лу Фаню сзади, просунул руки под его плечи и изо всех сил потащил его к кромке прибоя. Карл был ниже Лу Фаня, поэтому ему приходилось прикладывать невероятные усилия. Стиснув зубы, он тянул его, останавливаясь каждые пару шагов, чтобы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они наконец добрались до воды. Лу Фань, чья нижняя часть тела уже погрузилась в прохладные волны, посмотрел на промокшего до нитки Карла и почувствовал лёгкий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уже посовещавшийся с Чёрным котом 007, знал, что в воде он будет чувствовать себя как настоящая русалка — свободно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поплыл.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окликнул его Карл. Всё было не так, как в сказке: русалка не пообещала вернуться и не дала никакого знака верности. Карл, решив, что Лу Фань просто забыл, напомнил: — Ты не пообещал, что, когда вырастешь, станешь моей невестой! И не дал мне ничего на память. Ты не можешь просто так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опешил. Надо же, такой маленький, а уже такие дерзкие вещи говорит, причём смотрит с такой надеждой!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 007 не удержался от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парень положил на тебя глаз. Спасение жизни — дело серьёзное, неужели ничего не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кота, переданный с помощью техники передачи звука, звучал прямо у Лу Фаня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система, у тебя нет способа стереть ему память? Давай, используй! — прошептал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кот. — Попав в мир грёз, полагайся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способ был, он бы не рискнул. Чтобы не выдать себя, Лу Фаню пришлось пойти на уступки. А что будет потом — разберёмся, когда придёт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чуть не забыл. Держи,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придумав ничего лучше, Лу Фань вырвал у себя чешуйку и протянул Карлу.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когда ты вырастешь,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приняв чешуйку,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надо, умоляю,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И никому не рассказывай, что видел меня, иначе я не вернусь, — добавил Лу Фань, мечтая поскорее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стоял в воде, сжимая в руке чешуйку, и смотрел вслед удаляющемуся Лу Фаню. На сердце было грустно, но мысль о том, что когда-нибудь он вернётся, наполняла его душу радостью. Он спрятал чешуйку поближе к телу — это сокровище он будет беречь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долго не возвращался, и дома все сходили с ума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Карл! Карл,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матери, Карл понял, что натворил, и побежал на зов. Госпожа Хокли, увидев мокрого сына,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маленький Карл, где же ты был? Весь промок, сейчас же домой переодеваться, как бы не простудиться!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Карла ждал суровый нагоняй от отца и наказание. Мальчик молча принял всё, даже не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постели, Карл достал чешуйку. В темноте она слабо мерцала золотом. Это был знак верности от Иэна, и никто, никто не смел к нему прикасаться. Карл никому не рассказал о встрече, сославшись на то, что просто заигрался. Засыпая, он видел сны о том, как они с Лу Фанем женятся, и на его губах играла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долго скрывался в воде и вернулся на берег лишь тогда, когда Карл ушёл. К этому времени он уже научился превращать хвост в ноги. Выйдя на сушу, он сразу обратился к коту: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быстро дай мне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материализовал комплект вещей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 это и годишься, — проворчал Лу Фань, одеваясь.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бери, верни обратно, — огрызнулся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чего! Не ходить же мне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Плескаясь в воде, он уже получил все необходимые воспоминания о своей личности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а сервис у вас неплохой, всё подготовили,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гордо ответил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домой. Согласно воспоминаниям, он сбежал тайком. К счастью, никаких неприятностей по пути не встретилось. Вскоре навстречу им вышел дворецкий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же вы могли убежать без спроса! Граф и графиня места себе не находят, — дворецкий выдохнул с облегчением, увидев, что с Лу Фанем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заставил вас волноваться, — повинился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скорее, они ждут вас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прибыли в поместье графа. Лу Фань увидел свою семью, и благодаря полученным воспоминаниям он почувствовал искреннее тепло и привязанность. Он подбежал к матери и уткнулся ей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Иэн знает, что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порции ласк и слёз даже рассерженный граф, под защитой графини, не смог на него кричать. Лу Фань отделался лёгким испугом и парой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лёжа в кровати, он размышлял: эта глубокая привязанность к родным шла из самого сердца, и дело было не только в памяти. Может, 007 что-то скрывает?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лет, узнав, что его обманули, Карл встретил повзрослевшего Лу Фаня и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что станешь моей невестой, когда вырастешь. Почему же ты так и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Фань, чувствуя свою вину, не знал, что делать. Как быть, если встретил того, кого когда-то обманул? Срочно, жду совета онлайн!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http://bllate.org/book/21807/2256934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