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это понимать, то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Чжудуцзи протянула руку и опустила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счел эту сцену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тихий смешок, но объясняться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взгляд Гу Чи был каким-то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заметил в его руках пачку сигарет и зажигалку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покурить, — Гу Чи слегка потряс пачкой.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Покурить? — Цзян Цзибэй говорил негромко, медленно и размеренно. — Курить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имеешь наглость поучать других? — Чжудуцзи усмехнулась, с непринужденной фамильярностью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Чжудуцзи, Гу Чи бросил на нее взгляд, затем опустил голову и вытащил из пачки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зажав сигарету в зубах, вошел в туалет, не включая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легкий щелчок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гостиной снова остались только Цзян Цзибэй и Чжудуцзи.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полно враждебности, — Чжудуцзи повернулась к Цзян Цзибэю. — Он положил глаз на тебя или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обоих сразу, — ответил Цзян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это сегодня днем в ящике парты, — Цзян Цзибэй перестал шутить и протянул Чжудуцзи грамоту. — Это Толстяк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Чжудуцзи взяла грамоту и опустила глаза, при свете уличного фонаря за окном внимательно вчитываясь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почетная грамота за победу в школьном конкурсе рисунков, где Хуан Цзе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обрывки этой грамоты оказались в ящике Цзян Цзибэя.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одолжил клейкую ленту, восстановил документ, после чего в классе активировалась вторая часть подсказок, связанных с Хуан Цзе — сама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Цзян Цзибэй увидел, как Хуан Цзе записалась на школьный конкурс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работа вместе с другими рисунками победителей была вывешена на школьном стенде как образец мастерства, а рядом красовалась табличка за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утренней линейке в понедельник в списке победителей, оглашенном руководством школы, имени Хуан Цзе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Хуан Цзе, все остальные участники из класса получили свои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Цзе, разумеется, побоялась спросить об этом учителя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учитель Бай не любит эту ученицу, а сама Хуан Цзе очень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печальнее, рисунки провисели на стенде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вывешивания группа мальчишек во главе с Толстяком из хулиганских побуждений разорвала их, и они превратились в мусор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Толстяк просто мерзавец, почему учитель не примет меры? — дослушав воспоминание, Чжудуцзи нахмурилась. — Когда я училась в школе, у нас в классе не было таких отвратительных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не видела вещей похуже, подумал про себя Цзян Цзибэй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табеля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ее табеле есть следы исправлений, — Чжудуцзи отложила грамоту, взяла табель и указала на графу математики. — И, что самое интересное, это тоже связано с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взял 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классная ведомость, где оценка Хуан Цзе по математике была исправлена черной гелевой ручкой: 72 балла превратились в 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Исправление было выполнено крайне неумело, бросалось в глаза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воспоминаниях, которые я видела, мать Хуан Цзе обещала ей, что если та наберет по математике 90 баллов, то получит в подарок умные часы. Но Хуан Цзе набрала только 72, — сказала Чжудуцзи.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она исправила оценку? — Цзян Цзибэй поднял взгляд и перевел его с табеля на лицо Чжудуцзи.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Хуан Цзе выглядела не очень сообразительной. В конце концов, табель был распечатан типографским способом, а она решила исправить его обычной черной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когда она исправляла оценку, ее случайно увидел Толстяк. Он, не обращая внимания на ее мольбы, тут же доложил учителю Баю. Учитель Бай позвонил родителям Хуан Цзе, велел им прийти в школу и при всех разоблачил ложь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Цзян Цзибэй мог предугадать,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Чжудуцзи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Хуан Цзе тут же сбили ее с ног и жестоко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Цзе хотела не умные часы, она просто не хотела, чтобы ее ругали. Ее родители были слишком заняты заработком, чтобы заниматься дочерью, поэтому и отдали ее жить к учителю. А если и воспитывали, то только грубыми побоями и криками,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текущим подсказкам, все указывает на Толстяка. Он, должно быть, тот, кого Хуан Цзе ненавидит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отношения у тебя с Хуан Цзе? — спросила Чжудуцзи. — Мой персонаж, кажется, участвовал в травле. Если память не изменяет, я была в компании Толстяка, мы часто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вместе травили Хуан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вспомнил, — Цзян Цзибэй покачал головой. — Кто еще был в этой компании, кроме тебя и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Лили, Чжао Юй, Сяо Жэнь и Ли Тан, — перечислила Чжудуцзи. — Кроме Ли Тана, все остальные жили у учителя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там нет Чжоу Со и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задумчиво посмотрел в сторону туалета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Чи точно была с ней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Хуан Цзе была в него тайно влюблена, — Чжудуцзи проследила за его взглядом в сторону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а что ты знаешь о Гу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зовут К, он безработный и крутится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К? Это настоящее имя? — Чжудуцзи выразила сомнение. — Разве бывают такие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бывают имена вроде Чжудуцзи?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Чжудуцзи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Цзибэй внезапно заметил, что дверь туалета бесшумно приоткрылась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Гу Чи, остановился в нескольких метрах от них, посмотрел на них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кивнул Цзян Цзибэй.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увидел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развернулся и пошел прочь. Цзян Цзибэй и Чжудуцзи переглянулись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остановился у входа в туалет и протянул руку к выключателю.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внезапно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встал рядом с Гу Чи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мертвенно-бледном свете на стене проступила огромная, кроваво-красная улыбка, а красная жидкость стекала по кафелю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распространился густой запах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настоящая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посмотрел на эту улыбку, несколько секунд размышлял,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вечером последним заходил в туалет в женском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Чжудуцзи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Линь Лили, она мылась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были снаружи, кто-то еще заходил в туалет? — продолжил Цзян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комнате — нет, — покачала головой Чжудуцзи.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нет, — сказал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молча, с каким-то негласным согласием уставились на кровавый след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Чжудуцзи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— ответил Цзян Цзибэй. —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исчезнет ли это само собой после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не стал спрашивать зачем, он просто закрыл дверь туалета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гостиной и, подобно призракам, бесшумно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общежитии гремел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только храпел, но и скрипел зубами, словно кто-то пилой перепиливал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вскарабкался по лестнице на кровать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подоткнул края, его красивые глаза отрешенно уставились в потолок, и вдруг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...Спокойной ночи,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Чи, лежавший на нижней койке,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Цзибэй уже решил, что тот не ответит, снизу внезапно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http://bllate.org/book/21804/2256560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