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следующей картине мы окажемся в одной группе, давай попробуем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последнее, что успела сказать Чжудуцзи перед началом второго фильма. Их разговор оборвался вынужденно: перед глазами Цзян Цзибэя начали возникать осколки синих цветных пятен. Вслед за ослепительной вспышкой пришло головокружение, и Цзян Цзибэю пришлось зажмуриться. Настоящая эксплуатация — даже перерыва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уже стоял на пустыре школьного двора, облаченный в сине-белую форму. Рядом находилось еще человек восемь-девять — похоже, в этот раз всех поголовно превратили в старшеклассников. Неужели это школьный фильм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опустил взгляд и присмотрелся к бейджу на груди: Пятая средняя школа, 2-й класс (1), Чжоу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внешность, которую им отвели, мало чем отличалась от их настоящих лиц. На фотографии в бейдже он выглядел на семнадцать лет: те же густые, слегка удлиненные золотисто-каштановые кудри, разве что черты лица казались мягче. Семнадцать лет... Чи Сянь прожил всего семнадцать, он даже не успел стать взрослым. При этой мысли кончик носа Цзян Цзибэя неприятно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донесшиеся голоса прервали его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школа? Мы теперь школьники?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я помолодел лет на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все остальные? Почему здесь только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обвел взглядом толпу и быстро вычислил Чжудуцзи. Она тоже выглядела как шестнадцати-семнадцатилетняя девушка с короткой черной стрижкой и бледной кожей — вылитая примерная староста класса. Встретившись глазами, они тут же отвели взгляд, молча договорившись притворяться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когда приходилось искать подсказки, чтобы восстановить память, воспоминания, принадлежащие Чжоу Со, сами собой начали всплывать в голове Цзян Цзибэя. Он прикрыл глаза, быстро прокручивая информацию о персонаже: Чжоу Со, мужчина, семнадцать лет, ученик 2-го класса (1) Пятой средней школы. Из-за вечной занятости родителей он живет в доме учительницы литературы Бай Циньжун. Она же — классный руководитель соседнего 2-го класса (2); у себя дома она открыла частный пансион, где присматривает за бытом учеников и помогает им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решали, как держаться вместе, Цзян Цзибэй уже открыл глаза и направился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окликнула его какая-то девушка. — Мы должны держаться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собрались люди, наверняка что-то случилось, — Цзян Цзибэй остановился, обернулся и кивнул в сторону толпы. —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за ним и вскоре оказались в гуще событий. Школьники теснились перед длинной стеной, пытаясь протиснуться вперед, будто желая что-то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где все, — какой-то парень обогнал Цзян Цзибэя и с азартом втиснулся в толпу. — Что там они смотр... Черт! Черт, 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испуганных возгласов сбила остальных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самим протиснуться внутрь, как они тоже принялись материться. На десятиметровой стене сплошь и рядом были наклеены фотографии. На снимках — сплошные расчлененные тела, оторванные конечности, кровь и внутренности, растекшиеся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Психи, что ли? — парень, который кричал первым, побледнел и отступил на несколько шагов. — Зачем в школе вешать такие жуткие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Пропаганда безопасности дорожного движения, — Цзян Цзибэй поднял голову, взглянув на красный транспарант над стендом. — Реальные кадры с мест ДТП.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омерзительно... Фу! — кто-то прикрыл рот рукой и отвернулся, его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Цзибэй, как человек, занимавшийся инвестициями в технологии иммерсивного кино, насмотрелся всякого, да и кровавое крещение в прошлом фильме Живая невеста призрака закалило его нервы, так что он отнесся к увиденному спокойнее. Он пошел вдоль стены, рассматривая снимки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с мест аварий были шокирующими. На одной из самых жутких был запечатлен разбитый вдребезги мотоцикл, а под его колесом — бледное отрезанное бедро, соединенное с туловищем лишь тонкой полоской кожи. Красные и белые внутренности вывалились из разорванного живота прямо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Бедные дети, а если у них от такого психика пострадает? — рядом с ним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Чжудуцзи неизвестно когда подошла к нему и теперь внимательно изучала фото. Цзян Цзибэй не повернулся к ней, продолжая смотреть на стенд: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что могло бы напугать детей этого возраста сильнее, чем вид реальной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хотя бы замазать лица погибших, — хмыкнула Чжудуцзи.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фотография привлекла особое внимание Цзян Цзибэя. На ней было женское тело, лежащее на берегу реки. Труп, одетый в школьную форму, был сильно раздут от долгого пребывания в воде — классический признак утопленника. Вид утопленницы среди снимков ДТП выглядел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фотография... — Чжудуцзи тоже заметила неладное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идите сюда! Это же не та самая? — вдруг воскликнула другая девушка, указывая пальцем на снимок. — Ха-ха! Кто это сюда повесил? Красавчики!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привлек внимание окружающих, несколько учеников сгрудились вокруг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правда же, это Хуан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додумался ее фото сюда приклеить?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Они знакомы? Цзян Цзибэй изобразил удивление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Откуда вы ее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Хуан Цзе не знаешь? Школьная красавица! — девушка обернулась и с изумлением уставилась на Цзян Цзибэя. — Она была известной шлюхой из 2-го класса (2). Утонула на прошлой неделе, когда ее выловили, тело уже раздулось.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Погибшая оказалась ученицей из соседнего класса. Их странная реакция вызвала у Цзян Цзибэя неприятное чувство, он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Чей-то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казалось, нисколько не скорбели о смерти одноклассницы, напротив — они хихикали и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Толстяк постарался, кто еще, кроме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ребята из их класса дают, где они вообще достали эти фото?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запомнил имя Толстяк — это явно ключевая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Хуан Цзе утонула?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виновата, свалилась в реку, — презрительно бросил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вновь загоготала.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Больные, — тихо пробормотала стоявшая рядом Чжудуцзи. Она не сводила глаз со стены и добавила так, чтобы слышал только он: — Ученики в этой школе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спорил, — Цзян Цзибэй продолжал смотреть на фото раздувшегося тела. — Вешать фото умершей одноклассницы на стенд и обсуждать это как анекдот... Даже свинья, проходя мимо, назвала бы их скотами.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подсказка, — сказала Чжудуцзи.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эта часть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Цзибэй улыбнулся, мельком взглянув на бейдж на груди девушки. Ее звали Ван Жаньжань, она была из (2) класса. — Приятно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ответила Чжудуцзи, обняла за плечи проходившую мимо одноклассницу и громко затараторила: — Какая жуть, не могу на это смотреть! Пошли, пошли, а то на урок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 — прозвенел звонок, и толпа учеников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Чжоу Со, ты идешь? — крикнул кто-то, вероятно, одноклассник. — У нас сейчас урок у этой старой ведьмы-литераторши, опоздаем — не сносить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Цзибэй, приподняв подбородок, не отрывал взгляда от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еще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ну ты и извращенец, как можно смотреть на такую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махнул рукой и ушел. Когда вокруг никого не осталось, Цзян Цзибэй сунул руку в карман куртки и вытащил дешевую пластиковую зажигалку. Он сделал шаг вперед, сорвал фото со стены, чиркнул огнем и поднес пламя к уголку снимка. Синий язычок огня мгновенно заставил бумагу скрутиться, в воздухе запахло гарью. Цзян Цзибэй сжал кулак, гася пламя, и зажал пепел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мистера Цзян Цзибэя! Вы активировали ключевую улику Фотография. Загружается корейский школьный фильм ужасов Задира. Вы получаете доступ к одному из воспоминаний Хуан Цзе.]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перед глазами Цзян Цзибэя промелькнули размытые кадры. На берегу реки группа учеников с рюкзаками за кем-то гналась. Присмотревшись, он понял, что они преследуют девушку. Та бежала изо всех сил, в панике оглядываясь 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виновата! Простите меня!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Цзибэя автоматически сопоставил девушку с раздутым трупом на фото. Это была Хуан Цзе — некрасивая, полноватая девочка, которую одноклассники в насмешку прозвали школьной красавицей. Кто-то из преследователей остановился, подобрал с земли камень и со всей силы швырнул в Хуан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Куда бежишь?!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не успела увернуться, камень попал ей в ногу,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жалкий вид, толпа разразилась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[Мистер Цзян Цзибэй, ваша сюжетная задача в этом фильме: как можно скорее вспомнить свою связь с Хуан Цзе и найти того, кому она собралась мстить.]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исчезла. Цзян Цзибэй прижал руку к ноющим вискам. Корейские школьные ужастики предсказуемы — этот жанр почти всегда крутится вокруг темы травли. Судя по тому, как ученики отзывались о Хуан Цзе, и по полученной улике, при жизни ее не любили, а скорее всего, жестоко буллили. Возможно, она погибла не просто из-за случайного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сначала вернуться в класс и оценить обстановку, Цзян Цзибэй развернулся и замер: прямо за его спиной неподвижно стоял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когда он успел подойти? Цзян Цзибэй невольно отступил и поднял взгляд. Незнакомец был почти на голову выше него, и вид у него был внушительный. Он стоял прямо, с идеальной осанкой, широкие плечи и прямая спина смотрелись безупречно. Школьная форма, которая на других выглядела мешковатой и нелепой, на нем сидела так, будто это был дизайнерский наряд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перевел взгляд на лицо парня. Черты лица были благородными, с налетом холодной отстраненности. Пара ярко-синих глаз, словно заледеневшее озеро, смотрела на него в упор. Цзян Цзибэй ловил себя на мысли, что этот человек кажется ему знакомым, но никак не мог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чуть ниже и прочитал имя на бейдже: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класс (2),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http://bllate.org/book/21804/2256557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