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 сентября 2199 года, город 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разработка — устройство для погружения в кинореальность — полное дерьмо. Даже бродячая собака, зашедшая внутрь, выйдет, шатаясь от тошноты. Я вложил в вас деньги, а вы создали такой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скрестил руки на груди, глядя на встревоженные лица на голографическом экране, и на его лице застыло выражение, будто он вот-вот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но в нём неожиданно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представителя противоположной стороны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Цзян,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заберу свои инвестиции, вам лучше показать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перебил его вежливым, но не терпящим возражений тоном и выключил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панорамному окну и зажёг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 пелене дождя, молчаливо и плотно высились небоскрёбы, словно выросшие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таком ливне неоновая реклама, используемая сверх всякой меры, и огромные цифровые экраны застывали в дожде, излучая и мерцающий, и режущий глаз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вечерний выпуск новостей, время 21:21, и голографическая проекция в гостиной прервала программу для срочного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кислотный дождь шёл уже двадцать пять дней подряд. Час назад городская спасательная команда снова обнаружила под мостом тела нескольких бездомных. Из-за долгого воздействия кислоты верхний слой кожи на трупах был серьёзно разъеден.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новостей сладким голосом напоминала обычным горожанам по возможности не выходить на улицу в кислотный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Закадычный друг Не Мин подошёл к Цзян Цзибэю с чашкой кофе, взглянул на переполненную окурками пепельницу и невольно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 курить так много — рано или поздно тебе придётся менять лёгкие на искусственные.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нынешних технологиях искусственные лёгкие, возможно,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обернулся, и его длинная шея обрисовалась гибкой дугой, похожей на полумесяц. Он небрежно убрал за ухо прядь волнистых, густых золотисто-каштановых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чистое, красивое лицо: брови, словно дальние горы, глаза с изящным внутренним уголком, округлые, с длинными, чуть приподнятыми внешними уголками, с отпечатком женственной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заметная тяжесть век придавала лицу мужскую резкость и агрессивность. Два контрастных качества сливались в его облике, образуя сдержанную, благородную классическую китайскую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благородного и выразительного лица, эту стройную, статную фигуру создавали длинные конечности и красивые мышцы, лежащие между кожей и костями, что делало молодого аристократа похожим на прекрасного, изящного снежного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был очень похож на свою мать, пропавшую без вести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она исчезла бесследно, когда ему было десять лет. А год назад бесследно пропал и отец, с которым он и так редко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это всё последствия чрезмерного технического прогресса. — Не Мин поднял левую руку, указывая чёрным металлическим пальцем на дождливую ночь за окном, и усмехнулся. — Когда песчаная буря встречается с кислотным дождём, этот город начинает заливать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тихо усмехнулся,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новый механический протез руки?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Протез, который сейчас использовал Не Мин, был выпущен брендом «Фебруус» — первого финансового конгломерата Азии. В нём применялись самые передовые технологии в мире, внутри было установлено более сотни прецизионных контроллеров тактильной обратной связи, что делало его даже более подвижным, чем естественная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немногие могли позволить себе такую высокую цену. Обычные люди могли купить лишь протезы среднего качества с коротким сроком службы, но и они стоили недешево — «дешевизна»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спасибо тебе. И знаешь, высококлассные протезы от «Феб» и вправду лучше настоящих. — Не Мин подвигал механической рукой. — Кстати, тот проект вроде от «Азиатской кино корпорации»? Ты такой прямолинейный, не боишься обидеть этих киношных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каждый норовит урвать кусок в сфере технологий иммерсивного кино. Но вытащить из моего кармана деньги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 Кто нынче посмеет легко обидеть босса Цзяна? — Не Мин с восхищением смотрел на этого красивого молодого человека, полного амбиций 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стремительно взошедшая новая звезда киноиндустрии, двадцатишестилетний Цзян Цзибэй сейчас был в большой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 потомственных деятелей искусства, обладал необычайным талантом к кино и в девятнадцать лет получил главный приз на Азиатском кинофестивале за свой дебютный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Цзибэй не стал, как ожидала публика, мастером киноискусства.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основал «Бэйцзян Филмз» и занялся инвестициями в кинотехнологии и киноиндустрию. Благодаря безошибочному чутью и острой интуиции он быстро превратился в преуспевающего кинобизнесмена.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внешность, превосходное происхождение, выдающийся талант и смелость — вот весь капитал, дававший ему право на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отце твоём так ничего и не слышно? — небрежно спросил Не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стряхнул пепел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бросил взгляд за окно и внезапно заметил, что в дожде летит чёрная точка, которая неуклонно приближается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Дрон? — Не Мин тоже увидел её и быстро подошёл к панорамному окну, потрясённый. — Чёрт, ты видишь? Он… летит прямо к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дрон уже завис у окна, а под ним было что-то подвешено.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затушил сигарету, встретился взглядом с камерой на корпусе через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прилетел что-то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разглядел, что на холодном серебристо-сером металлическом корпусе выгравирована лазерная английская надпись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«Фебруус».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 надел перчатки, открыл окно и, осторожно обходя кислотный дождь, снял металлическую коробку, подвешенную под дроном.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Выполнивший задание дрон, описав несколько кругов у панорамного окна, развернулся и полетел обратно сквозь кислотный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открыл крышку. Внутри лежали тонкий, как крыло цикады, металлический конверт и кассета с видеозаписью, которую теперь уже редко где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«Господину Цзян Цзибэю: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кинофестиваль ужасов „Остров Зеркал“ состоится 9 сентября 2199 года на Острове Зеркал в Бенгальском заливе. Чтобы все зрители могли полностью погрузиться в происходящее, весь фестиваль будет проводиться с использованием самых передовых в мире технологий виртуальной реальности. Мы специально забронировали для вас место зрителя и приглашаем вас стать одним из первых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преданные организаторы кинофестиваля „Остров Зеркал“».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«Феб» успели заняться кинотехнологиями? — прочитав содержимое конверта, находившийся рядом Не Мин взял кассету и посмотрел на неё. — И кассету какую-то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рекламный ролик фестиваля. — Цзян Цзибэй посмотрел на конверт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ни слова об этом так называемом «Кинофестивале „Остров Зеркал“». И «Феб» вот так тихо, не издав ни звука, арендовал целый остров в Южной Азии и занялся устройствами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вставил кассету в голографический проектор. Шторы с датчиками света медленно закрылись, свет в комнате тоже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тусклый свет, фильм начал проецироваться на стену и проигрываться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жесткий фильм ужасов ограниченного показа. Главный герой и его семья стали жертвами маньяка и были вынуждены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в фильме всё время носил реалистичную маску скелета и не показывал лица. Из-за кроваво-красного плаща и косы в руке главный герой прозвал его «Жнецом».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хоть и был шаблонным, зато спецэффекты выглядели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объёмным зловещим саундтреком и криками актёров на лица зрителей обрушивались волны искусственной крови — и в этом действительно было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смотрел рассеянно. Он развалился на диване и принялся играть с кулоном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серебряная цепочка с подвеской в форме лампочки из прозрачного материала, внутри которой была запечатана повреждённая микросхема.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Не Мин заметил его нетерпение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Тогда поедешь на этот кинофестиваль?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рекламного ролика невысокое, видимо, и технология ещё не доросла. Поеду — только время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встал и уже собрался уходить из гостиной, как краем глаза увидел, что Жнец в кадре вдруг снимает маску скелета и показывает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— и он оцепенел, в голове словно взорвалось. — Не может быть! Как…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Мин, сидевший на диване, вскочил и, потрясённый, выкрикнул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рванул к голографической проекции, уставился на знакомое лицо, и его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проекции был одет в просторный тёмно-красный плащ, в левой руке держал только что снятую маску скелета, в правой, опущенной вдоль тела, — косу, с которой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его лица была красивой, а вторая превратилась в гниющую плоть, обнажившую белые кости, из щелей которых проросли и обвились колючие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и прекрасно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нерешительно протянул руку, но в тот момент, когда пальцы должны были коснуться изображения, они прошли сквозь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посмотрел на свои пальцы, 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Жнец стоял на месте, криво усмехнулся Цзян Цзибэю, и на половине бледного, красивого лица проступила жуткая,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актёр очень похож на Чи Сяня. Нет, это просто Чи Сянь повзрослевший. — Не Мин коснулся подбородка холодным механическим пальцем, вглядываясь в лицо. — Если бы Чи Сянь не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сболтнул лишнее, сразу замолчал и тревожно посмотрел на Цзян Цзибэя.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молчал. Он вытянул левую руку и с силой сжал правое запястье, которое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Точно Чи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видна лишь половина лица, он узнал бы его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в день, когда фильм Цзян Цзибэя получил награду, семнадцатилетний Чи Сянь по пути на церемонию вручения попал в теракт с использованием взрывного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чудовищным: всё Национальное шоссе 03618 было разрушено взрывом, повсюду лежали обгоревшие обломки и разбросанные части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катастрофе Не Мин потерял левую руку, а Чи Сянь, находившийся рядом, сгорел в огне — от него не осталось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прочёсывала место трагедии целых семь дней и в итоге нашла лишь несколько фрагментов тканей тела Чи Сяня и имплантированный в его тело идентификационный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 передали Цзян Цзибэю, после чего официально объявили о смерти Чи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 Цзибэй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он потёр переносицу. — На фестиваль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кислотный дождь… — Не Мин растерялся. — Ты ведь не из-за этого человека? Он не может быть Чи Сянем, ты же знаешь, Чи Сянь давно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считал, что этот актёр — вылитый Чи Сянь, но никто лучше него не знал, что Чи Сянь никак не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конверт и, опустив взгляд, посмотрел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Мин помедлил и снова попытался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разнесло на куски. Не то что ты семь лет искал и не нашёл, даже если бы и нашёл какой-нибудь обломок,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сжал конверт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окну, глядя на молчаливые, плотные ряды высоток в дожде, и с грустью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останется лишь одна кость, его прах по праву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его пепел, чтобы Жнец больше никогда не смог отнять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