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озвучил просьбу, от которой присутствующие, а особенно Сяо Вэнь,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как ранее просила его позволить ей присутствовать на записи, но тогда он легко и непринужденно отказал. Почему же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Лян, явно помнивший об этом, бросил взгляд на Сяо Вэнь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я уже предлагал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пояснил Линь Сюй, за несколько секунд придумав подходящий ответ. — Тогда я был очень занят и не имел времени, но теперь мой роман завершен, график стал свободнее, и появилась возможность присутствовать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усмехнулся, покачивая бокал с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Присутствовать на записи, конечно, не проблема, но можно узнать, почему ты решил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перевел взгляд на Цзян Яна и Син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Шахматная фигура пользуется большой популярностью в литературных кругах, за ней пристально следят. Эти двое — новички в сфере озвучивания, поэтому я считаю необходимым следить за их прогрессом и оценить способности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Яна приподнялись, в выражении лица промелькнула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Сюй, я так понимаю, вы не слишком доверяете моему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посмотрел на его уверенный, сияющий вид, и в горле вдруг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 понятно. Я в индустрии недавно, озвучил всего две дорамы, так что ваше недоверие вполне оправдано, — Цзян Ян приподнял бровь, и его улыбка стала шире. — Но будьте спокойны, я сделаю все, чтобы вы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словно слился с образом того юноши из университетских времен: та же улыбка, коснувшаяся уголков глаз, та же уверенность в себе, присущая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господин Сюйтянь, мы приложим все усилия и обязательно достигнем той планки, которую вы для нас установили.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глядя в черные как смоль глаза Цзян Яна,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Линь Сюя, А Лян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всегда отличался сдержанностью и холодным нравом. Они были знакомы много лет, вместе посещали немало деловых обедов, но А Лян впервые видел, чтобы этот именитый писатель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замечательно, что вы будете присутствовать на записи! — воодушевленно воскликнула Сяо Вэнь. — Господин Линь, с вашей адаптацией сценария аудиодрама обречена на успех! Позвольте поднять за вас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будучи натурой прямой и открытой, осушила свой бокал до дна, и ее щеки тут же вспыхнули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нашу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допил остатки вина. Когда он запрокинул голову, его шея изогнулась изящным изгибом, кадык дрогнул, а четкая линия подбородка и мягкая, тонкая кожа, уходящая в широкий воротник рубашки, в ярком свете ламп выглядели до неприличия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медленно, а поставив бокал на стол, провел языком по губам, слизывая остатки алкоголя, и снова перевел взгляд на Цзян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качественным, и голова оставалась ясной, но легкое опьянение все же проявилось: щеки окрасились в нежный розовый цвет, а глаза подернулись влажным блеском. В этом состоянии он казался более земным и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почувствовал на себе взгляд Линь Сюя и, повернувшись, впитал в себя его спокойный,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Сюй, выпивший уже несколько бокалов, под воздействием алкоголя вернулся в то состояние, в котором обычно бывал дома, отбросив лишнюю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показалось, что ты… изменился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познакомились, когда я был на первом курсе, — улыбнулся Цзян Ян. — Прошло пять лет, конечно, я стал еще лучше,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просто щенком, но пять лет — достаточный срок, чтобы вырасти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— вдруг позвал его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низко, совсем рядом, и Линь Сюй чувствовал, как дыхание обжигает мочку уха. Он замер, глядя на мужчину в упор, на мгновение потеряв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кивнул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вас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опомнился, выпрямился, подавляя странное покалывание в ушах и бешеный стук сердца. Он быстро скрыл замешательство, и в его глазах снова появилась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ведь говорили, что хорошо держите удар? Почему же, выпив совсем немного, уже витаете в облаках? У вас что, планы на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задумался, — проигнорировав шутку, сухо ответил Линь Сюй. — О чем вы хотели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его холодном характере, режиссер перестал шутить и перешел к обсуждению развития сюжета Шахматной фигуры. Общая канва оставалась прежней, но некоторые сцены требовали сокращения или переработки, чтобы органично вписаться в основной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Линь Сюй был штатным автором на литературной платформе, он часто работал под разными псевдонимами, и порой к нему обращались киностудии, предлагая сотрудничество в адаптации сценариев. Переделывать собственное произведение для него было пустяковым делом — это был лишь предлог, чтобы принять участие в создании аудиодрамы. В процессе обсуждения с режиссером Линь Сюй уже уловил суть и практически определился с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заходила о писательстве, Линь Сюй становился красноречивым: он четко и ясно излагал мысли, используя самые точные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развернулась дискуссия о содержании драмы. Син Син, послушав некоторое время, дернула Цзян Яна за рукав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господин Линь такой талантливый. Режиссер только начал говорить, а он уже понял, что нужно изменить. Наш прошлый сценарист утверждал, что две ночи не спал, а в итоге превратил сюжет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прерывать обсуждение, Цзян Ян ответил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ведь его роман. Если бы он ничего из себя не представлял, стал бы он таким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 энергично закивала, с восхищением глядя на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вы имеете в виду, — Линь Сюй сделал паузу, отпил воды и незаметно скользнул взглядом по шепчущимся коллегам. — Сегодня вечером я напишу часть и пришлю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— Сяо Вэнь посмотрела на часы. — Уже почти десять, не нужно так спешить, старые наброски пока еще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поздно ложусь, все в порядке, — Линь Сюй посмотрел на режиссера и повторил: — Как закончу, сразу отправлю.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уже хотел согласиться,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добавлены друг у друга в WeChat? Давайте добавимся, чтобы было удобнее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кивнул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отсканирую ваш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Син, видя это, набралась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можно и мне добавить вас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Линь Сюй открыл QR-код, позволив Син Син отсканировать его. Убирая телефон, он на секунду задержался перед Цзян Яном. Его пальцы, сжимавшие аппарат, побелели, и он тихо произнес: — Добавимся?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однокурсники? У вас что, нет друг друга в контактах?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навел телефон на код и с досадой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Добавлялись, но потом он, кажется, удалил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сломался, многие контакты пропали. К тому же тогда… случились кое-какие неприятности, пришлось сменить номер. Я хотел добавить тебя, но у меня не было твоих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жил в одной комнате с Го Шулэ? — Цзян Ян нажал на кнопку отправки запроса. — Почему не спросил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руках Линь Сюя завибрировал, на иконке мессенджера появилась красная точка. Внутри системы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【Yang хочет добавить вас в друзья】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быстро нажал кнопку подтверждения и закрепил диалог вверху списка. Услышав вопрос, он на мгновение замолчал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Сюй изменился в лице, Цзян Ян решил больше не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вся компания вышла к выходу из ресторана, чтобы разъехаться по домам. А Лян приехал на машине, и Син Син, которой было по пути, решила поехать с ним. Перед отъездом А Лян предложил подвезти Линь Сюя и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взглянул на Цзян Яна, который тоже не пил, и уже хотел было сделать предложение, но Цзян Ян в этот момент ответил на звонок — судя по всему, его ждали на ночную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отказался Линь Сюй от любезности А Ляна. — Нам не по пути, я живу недалеко,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тоже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не надо, за мной заедет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ответил с легким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будьте осторожны, — А Лян, сидя в машине, строго наказал Цзян Яну: — Никакого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занятый вызовом такси через приложение,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у друга открывается караоке-бар, я просто заскочу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Син опустила стекло и разоблачила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тоже говорил, что просто заскочишь, а в итоге напился до беспамятства и на следующий день не смог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правда нельзя. Впереди много работы, а Шахматная фигура — длинный проект, нужно беречь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не имея выбора, поднял три пальца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 капли не выпью,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подъело быстро. Чтобы избежать дальнейших нотаций, Цзян Ян поспешно попрощался. Открыв дверь машины, он на секунду замешкался, обернулся и помахал Линь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пока!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молча провожал взглядом его фигуру. Он не ожидал, что Цзян Ян решит попрощаться именно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свободный юноша улыбнулся ему, обнажив белые зубы, помахал остальным коллегам и скрылся в салоне авто. А Лян следом за ним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открыла приложение: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помочь вам вызвать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уже заказал, — Линь Сюй продолжал смотреть в ту сторону, куда уехал Цзян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Сяо Вэнь должен был подъехать лишь через некоторое время, поэтому они вдвоем остались стоять на тротуаре. Когда остальные ушли,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неоновые огни тянулись вдаль, раскрашивая город в причудливые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рестораны, бары и караоке-клубы были полны жизни, и город утопал в чарующем сиянии.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решила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господин Линь, вы ведь были знакомы с Цзян Яном еще в университете, почему потом перестали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академический отпуск, потом произошли кое-какие события, и контакты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 вообще любит потусить, кажется, вы совсем разные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едва заметно вздрогнул и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любит 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много друзей, часто вижу, как после работы он идет с ними в бары или караоке, — продолжала Сяо Вэнь. — А Лян говорил, что раньше, когда он работал на радио, часто выпивал с друзьями. Сейчас, когда стал заниматься озвучкой, стал беречь голос, и это стало случаться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Сюй молча слушал, а затем невзначай задал ключевой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у него был парень, разве он вел бы себя так беззаботно?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Бип! Бип-бип! — раздавшийся неподалеку гудок машины перекрыл слова Сяо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девушки загорелись, она сделала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парень приехал, господин Линь,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запястье вдруг сильно перехватили. От неожиданности она вскрикнула и повернулась, встретившись с расширенными от изумления глазами Линь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Линь Сюй не сводил с нее взгляда. 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http://bllate.org/book/21803/2256456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