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остро почувствовал, как резко сгустилась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расстоянии было заметно, как мгновенно напрягся Ли Сыань.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дернул за цепь, и Ли Сыань, пошатнувшись, подался вперед. Намордник и ошейник не только не делали его менее опасным, но, напротив, словно подчеркивали угрозу, позволяя разглядеть, как в этот миг покраснели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цепи, у самого края губ, блеснули острые клыки. Взгляд Ли Сыаня полыхнул яростью, рука, пытавшаяся остановить кровь, сочащуюся из плеча, замерла. Кровавые капли, ярко сверкнув, сорвались с пальцев и зависли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прекрасно понимал, что значит намордник на звере.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хозяин, надевший его, считает существо опасным хищником, способным вцепиться в горло. Это значит, что если клетка не удержит, а намордник не спасет, зверь в любой момент готов вырваться и начать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И, этот беспросветно толстокожий и нечуткий парень, совершенно не осознавал опасности. Ван Ци в испуге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И, однако, с недоумением разглядывал железную цепь, не понимая, почему за столь короткое время Ли Сыань оказался закован в такие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Лисьи глаза, подернутые краснотой, окровавленное полуобнаженное плечо, намордник и цепи — трудно было не провести параллель с раненой овцой из передачи о дикой природе, на которую напали хищники. Хотя, овцой его тоже не назовешь — взгляд был слишком свирепым. Скорее, это был хитрый волк, сорвавший овечью шкуру, пойманный охотниками, избитый плетьми и зажатый в угол, но не сломленный.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присел на корточки. Ли Сыань, сидевший на земле, устремил на него прямой, тяжелый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Ци возникло странное ощущение: стоило Ци И сделать неверное движение, как Ли Сыань тут же обнажит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протянул руку и коснулся головы Ли Сыаня, легонько взъерошив его темные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сидел, другой присел — из-за разницы в росте это выглядело в точности как ребенок в парке, гладящий бездомную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во все глаза смотрел, как Ли Сыань сжал кулаки, а пальцы, испачканные кровью, намертво вцепились в запястье Ци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медленно, словно заторможенно,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допустить трагедии, когда ребенка кусает собака, Ван Ци бросился вперед и потянул Ци И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этот парень сильно перепугался, увидев смерти нескольких человек. Он не специально дернул за цепь,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старик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железный намордник и ошейник: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 снять эту штуку. Сейчас не время для злости. Давайте восстановим хронологию событий. Как вы здесь оказались? Тех двоих предателей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обошел Ли Сыаня со спины и склонился, пытаясь расстегнуть цепь: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Мы разделились, чтобы найти директора Лю. Ци И и остальные обнаружили, что он мертв. Еще один парень из нашей группы тоже погиб, поэтому он, Сунь Ши и учитель пришли ко мне, чтобы объединиться… Черт, эта штука не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замер, прижав пальцы к шее. Ван Ци поманил Ци И, тот послушно подошел, попробовал открыть замок, но спустя несколько минут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шутите? Я не могу носить это вечно. Как мне теперь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Ци, услышав это, присмотрелся внимательнее и заметил, что одна из проволок может сдвигаться вверх, открывая достаточно пространства. Очевидно, конструктор намордника учел потребность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если сдвинуть здесь, можно просунуть палочки с едой, — сказал Ван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этом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ножницы или кусачки?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особняке должны быть. Пойдем отсюда, а там попробуем перекусить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решил, что это разумно,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сказал, как вы сюда попали,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разделились на три группы. Одна — с Сун Хуаем, вторая — с моим тренером, третья — Ци И и Сунь Ши. В особняке остался один человек. Десять ушли, вернулись только восемь. Девушка, которая была с группой Сун Хуая, погибла. Я подозреваю, что это сделала Бай И, но Сун Хуай уперся, что это не она, и мы поссорились. Он обвинил меня в том, что я предатель, и заявил, что это я убил Толстяка, — Ван Ци пожал плечами. — Выйдя оттуда, я столкнулся с Ци И. Он сказал, что, возможно, знает, где ты, и спросил, хочу ли я пойти с ним тебя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И, у тебя есть какие-то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Церковь Скелетов, — Ци И помолчал несколько секунд. — Нас было четверо, один погиб. Учитель пошел в церковь, там он показал нам карту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достал из кармана кусок пергамента, на котором была изображена структура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уже видел его раньше и сразу передал Ли Сыаню. Линии были начертаны небрежно, но основные локации выделялись четко. Особенно место, обозначенное как Больница Скелетов, напомнило Ли Сыаню о номере телефона врача, который он недавно видел на каменном столбе, и о появившемся побочном задании Тайна доктора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пойдем по карте. Давайте поскорее закончим эту игру. Если продолжим двигаться дальше, обязательно найдем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тобой случилось?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Скелетов, босс, которого я случайно разбудил. Чуть не задушил меня. Я ведь пошел продавать свою душу, договорился с его подчиненными: цена была назначена, все по весу. Но они передумали и решили воспользоваться моей слабостью, чтобы прикончить, — ответил Ли Сыань. — Впрочем, неважно. Думаю, дальше нам уже никто страшнее не встретится.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поднял керосиновую лампу, освещая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Ли Сыаня, укушенное летучей мышью, все еще кровоточило. Медицинских средств не было, поэтому пришлось оторвать кусок ткани от одежды и кое-как обмотать плечо, чтобы хоть немного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удивленно поднял голову. По виду Ци И не скажешь, что он способен на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— ответил Ли Сыань.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лишь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превратился в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все? Просто «о»?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не знал, что и думать об этом новоиспеченном напарнике. Узнав, что это не Ци Ин, он избавился от последних опасений и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достал из инвентаря рюкзак и поманил Ци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помоги мне нести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держал рюкзак за лямку двумя пальцами, всем своим видом показывая, что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хотел спросить, не слишком ли рано они ведут себя так, будто знакомы, но проглотил слова и взял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Ван Ци понял, что это явное проявление наглости, но Ци И, словно не имея чувств,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и Ван Ци пришли по туннелю с южной стороны. Ван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все кишит Скелетами, мы прорвались через песок, взорвав землю. Хорошо, что у Ци отличный глазомер — он вывел нас прямо в туннель, и мы простукивали стены, чтобы определить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подумал: вот почему был слышен шум. Янь Чу ошибся — хоть это и не лисьи отродья, но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пойдем в обратном направлении, то сможем выбраться? — спросил Ли Сыань.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Ван Ци замер: путь, по которому они пришли, был полностью завален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хлынувшие потоки песка заполнили южный туннель, делая его непроходимым.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свободным путем оставался проход, ведущий вниз, к императорской гробнице.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http://bllate.org/book/21802/2256157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