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Могильный проход не был тесным, напротив, земляные стены по обе стороны казались довольно прочными, на них были вырезаны антропоморфные фрески.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на них изображено, понять было невозможно — слишком схематично.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можно было назвать пещерой дикарей. Скальные гробницы обычно вырубали в горах, превращая их в усыпальницы. И хотя вокруг было полно гор, это место определенно являлось настоящим подземным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Сыань, играя в Зельду, не раз натыкался на подобные подземелья, и их логика была ему ясна: обычно он шел с оружием наготове, доходил до следующего поворота, откуда выскакивал монстр с оружием помощнее. Либо он проигрывал и загружал сохранение, либо убивал монстра и прямиком направлялся к сундуку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чертовски повезло — он сразу наткнулся на босса. Такое с ним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вызвал Систему, но та, словно парализованная,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устав от его медлительности, Янь Чу дернул за цепь, увлекая Ли Сыаня за собой. Тот выругался, спотыкаясь, поплелся следом. Они обогнули очередной изгиб коридора, и впереди забрезжил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подземный дворец в форме иероглифа хуэй. Обзор внезапно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 потолка имитировал небосвод: созвездия, красное солнце, серебряная луна, тотемы... Все это украшало верхнюю часть усыпальницы, а стены были увешаны жемчужинами, светящимися в темноте, — вероятно, именно от них и исходило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располагался макет, выполненный с поразительной точностью в уменьшенном масштабе, окруженный множеством фигурок-погребений.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Водопады, реки, дворцы, а дальше — городские стены, торговые ряды, извилистые переулки. Вся территория была развернута перед глазами: как на ладони, отчетливо видна каждая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шел, вертя головой и не переставая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дойдем до твоего саркофага. Можешь лечь внутрь и рассматривать сколько влезет. Хоть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спорить бесполезно. Сколько бы он ни твердил обратное, Янь Чу, казалось, был твердо уверен, что Ли Сыань — это именно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лишь что-то невнятно промычал в ответ. Янь Чу хотел было съязвить, но, увидев его реакцию, лишь холодно хмыкнул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засунул руки в карманы и поплелся следом. Он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быть, того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человеком еще можно было бы потягаться, но как бороться с древним демоном, когда у тебя за душой ни гроша? В конце концов, смерть — это просто способ уйти, так что пускай забирает его голову,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обернулся, бросил взгляд на его невозмутимую позу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немного, когда сверху раздался стук — будто кто-то долбил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замер, поднял голову, и сверху посыпалась желтая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заметил это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ждешь, что твои лисьи отродья придут на помощь? Твоих прихвостней уже давно перебили твои побратимы, забудь. Это просто люди с поверхности прокладывают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опустил голову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не называй меня лисой. У меня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как же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Сыань, — не теряя надежды, объяснил тот. — Я правда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Псина еще 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дальше, жемчужин на стенах становилось все меньше, и пространство снова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к главной усыпальнице. Обычно в императорских гробницах полно сокровищ, а значит, и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путь был на удивление спокойным. Судя по словам Янь Чу, он был хозяином этой гробницы, или, по крайней мере, тесно с ней связан. Вероятно, благодаря статусу Короля Скелетов он обладал способностью удерживать ловушки в неактивном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видел в темноте, а вот Янь Чу — нет. Сейчас он, должно быть, жалел, что не захватил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Янь Чу взял Ли Сыаня на поводок и заставил идти впереди, разведывая путь. Со стороны это выглядело так, будто он ведет на поводке служебную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Сыань, не имея выбора, покорно двинулся вперед. Пройдя пару километров, он начал задыхаться. Янь Чу поначалу подгонял его, а потом и вовсе готов был стегать кнутом, лишь бы он шел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— прохрипел Ли Сыань. — Я сейчас умру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остановился, и в его руке внезапно появилась бутылка воды, которую он швырнул Ли Сыаню.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раздумывая, схватил ее и жадно припал к горлышку. Только когда силы немного вернулись,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ее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панели Склада, — ответил Янь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Магазин, — пояснил Янь Чу. — В правом нижнем углу есть Склад. Просто зайди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послушался. Действительно, открылась вкладка Склада. По аналогии он подумал о своем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рюкзак за его спиной и миска для подаяний исчезли, а в интерфейсе Склада появились два новых предмета: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Ли Сыаня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Свойства: рюкзак игрока Ли Сыаня.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антикварная вещь, испещренная трещинами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Свойства: посуда для еды Наследного принца Чжао, созданная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всё?! Из-за этой паршивой миски?!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стал зацикливаться на посуде. Он закрыл панель и посмотрел на Янь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видишь Склад и Магазин? — подумал он. — Разве этот древний монстр не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только ты их видишь? — спросил Янь Чу. — Цзи Суй,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мое имя, написанное над головой, ты тоже видишь? — уточнил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явно не желая продолжать разговор. Чтобы не споткнуться в темноте, Янь Чу нащупал рукой стену и нажал на что-то, похожее на утопленную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проверяя, он надавил сильнее и сказал Ли Сыаню: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 и нажми, здесь явно какой-то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подошел, согнул палец и костяшкой надавил на углубление в камне. Угол стены провалился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 Ли Сыань. — Кажется, мы только что активировали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дважды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переглядывания прервались, они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коридора на них надвигалось море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Сыаня задрожали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вперед, думая: Да ладно,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 он видел, как злодей сидел на крышке унитаза в шлепанцах, а герой проходил через закрытый проход, и внезапно хлынула кровь, заполняя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была не кровь, а песок. Лавина песка обрушилась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Чу, очевидно, тоже не ожидал такого поворота. Помедлив пару секунд, 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песок уже был у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скелет ни черта не контролирует ловушки в гробнице, а еще тащит его с собой в неизвестность!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опомнился, бросился вслед за Янь Чу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придется тебя убить, — ответил Янь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остолбенел, когда увидел, как Янь Чу невозмутимо достал из кармана сверкающий серебряный нож и направил лезвие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гнался песок, а человек, с которым он только что мирно шел, вдруг выхватил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помчался во весь дух, а Янь Чу преследовал его с ножом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на них набросились летучие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 панике закрыл голову руками и покатился по земле. Мыши проносились мимо, некоторые впивались в плечи, разрывая кожу острыми зубами, но ему было не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сосредоточился, по звуку определил местоположение Ли Сыаня и снова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Сыань оказался на удивление юрким и выкатился из зоны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не разозлился, лишь спокойно бросил: Вернись. И Ли Сыань, словно подчиняясь неведомой силе, против своей воли устремился прямо к Янь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вскакивал и снова бежал, но четыре или пять раз подряд Янь Чу одними лишь словами заставлял его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замахнулся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попытался заблокировать удар ладонью. Острие уперлось в его грудь, но не пробило.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 Сыаня были в крови, лицо покраснело от напряжения. Он понял, что этот монстр твердо намерен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сбросил с себя Янь Чу и, задыхаясь,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 Сыаня снова перестали слушаться и потащили его прямо под нож Янь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вонзилось бы в тело, если бы в последний момент брошенный камень не сбил его с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показались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и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они здесь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сжимал в руке еще один камень — это он только что метко бросил его. Ван Ци стоял рядом с керосиновой лампой, освещая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еще успеешь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зловеще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они не пришли составить тебе компанию в могиле?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больше, — ответил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странным образом заставили Янь Чу умолкнуть. Ли Сыань еще раньше догадался, что этот Король Скелетов — просто позер, маг-одиночка, хрупкий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такой изматывающей погони у него наверняка закончилась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Ци И и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сапога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Янь Чу сможет контролировать их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Янь Чу опустил голову. В темноте его тело стало почти прозрачным, словно летучая мышь, и в пламени керосиновой лампы он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выдохнул, и все его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Ли Сыань превратился в некое подобие собаки в черном ошейнике, покорно поджавшей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бледной, на шее виднелся черный ошейник, врезавшийся в плоть и оставивший красные следы. После схватки его глаза все еще были воспалены, одежда на плечах изодрана зубами летучих мышей, из ран сочилась кровь, а прядь волос торчала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измученный.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задал вопрос, но Ли Сыань даже не мог ответить — он уперся руками в землю, пытаясь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подошел и с любопытством поднял цепь, внимательно ее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цепи был прикован к Ли Сыаню.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оказалась в руках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по-прежнему сидел на земле, на его лице была массивная стальная маска, а цепь на шее теперь сжимал Ци И. Не почувствовать этого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поймали, его лисьи глаза сузились. Он медленно поднял взгляд, встретившись с ничего не подозревающим Ци И, который держал его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И, все еще по-дурацки сжимая цепь, потянул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http://bllate.org/book/21802/2256156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