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 почувствовал, как кровь в его жилах словно хлынула вспять.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скелетов окружили директора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Директора уже распотрошили, но он еще слабо дышал, а его руки, бессильно поднятые в воздух, пытались ухватиться за что-то невидимое.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губы, должно быть, шептали: Спасите... спасите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жажда жизни с лихвой перевесила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Сунь Ши, словно налитые свинцом, замерли на месте, а пальцы так вцепились в деревянную палку, что он перестал их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Погруженные в пиршество скелеты не обращали на него никакого внимания, их блестящие зубы с хрустом вгрызались в сырую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ни желудков, ни органов — они пожирали плоть лишь для того, чтобы почувствовать вкус собственного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великого переселения стадо овец, преследуемое волком, разбегалось в разные стороны, и те, кто попадал в пасть хищнику, погибали точно так же, с распоротыми животами, а остальные овцы даже не оглядывались на растерзанных собратьев, продолжая свой путь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Сунь Ши осталась лишь одна мысль: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удел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попятился, спотыкаясь, с лица градом лил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глазницы директора Лю впились в него, наблюдая, как на лице Сунь Ши сменяются отчаяние, страх, самобичевание и бессильная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хотел его спасти, но выражение его лица уже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скелетов поднял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когтистые пальцы, испачканные в крови, дернулись в сторону Сунь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в силах сдерживаться, Сунь Ши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директора Лю безвольно упала, и в его медленно гаснущих зрачках отразилась лишь удаляющаяся, охваченная паникой спина Сунь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 преследовал его по пятам. Сунь Ши промок насквозь, словно под проливным дождем, его лицо заливал холодный пот, а из глаз 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спешки он не заметил камня под ногами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Костяная лапа метнулась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чей-то топор с размаху рассек воздух, перерубил белую кость скелета, нависшую над плечом Сунь Ши, и отбросил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 резко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И, крепко сжимая топор, схватил его за одежду и рывком поднял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 тыльной стороной ладони вытер холодный пот, чувствуя на губах соленый привкус слез,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Лю там! Его пожирают эти монстры, я хотел его спасти, правда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этих слова подействовали на Сунь Ши как успокоительное, выведя его из состояния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оправившись от шока, он сбивчиво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вернуться за телом директора Лю. В конце концов, он был человеком, такая смерть — это полное отсутствие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было больше десятка скелетов, а их всего двое, не говоря уже о том, что сила одного такого существа намного превосходила человеческую.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не ответил и молча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уход заставил Сунь Ши в замешательстве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густую чащу леса, а затем на удаляющуюся фигуру Ци И, он, стиснув зубы,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месте, где они должны были встретиться, никого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договаривались, что трое их товарищей будут ждать под деревом, но теперь там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за мной, а где же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тоже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росло большое дерево, а вокруг него — несколько саженцев, чьи листья уже опали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огляделся по сторонам, подошел к одному из деревьев и, присев, смахнул листву.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ней открылась земля — цвет почвы разительно отличался от остальной, словно её только что насыпали.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 присел рядом, наблюдая, как Ци И разгребает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ладонью показались красные, мелкие, размытые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ними что-то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остались нечеткие следы. Сунь Ши, определив направление,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поспешно бросились по следам.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сотню шагов пятна крови стали ярче, а вскоре на земле потянулся длинный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 них напали скелеты. Они отбивались и бежали, а потом кто-то упал, — проанализировал Сунь Ши. — Если пойдем по этому следу, мы должны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скелеты умеют засыпать кровь землей?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 осекся, не успев ответить, как вдруг услышал от Ци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текла неширокая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противоположном берегу лежал их спутник, весь залитый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мертв, его глаза широко распахнуты, а аромат плоти уже привлек целую стаю скелетов, которые вгрызались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товарища, пожираемого монстрами во второй раз за день, окончательно сломил Сунь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оцепенело, но Ци И не обратил на него внимания, продолжая идти по следам в поисках второго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стали путаными, словно здесь прошло много людей, и разобрать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 вдруг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И, посмотри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поднял голову. Прямо перед ними возвышался шпиль с крестом — купол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Ши, не раздумывая,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нашли саму церковь.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к ней источала слабый запах железа, а земля была цвета запекшейся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входе висела табличка с надписью Скелетная церковь, написанной черным по красному. Первые два иероглифа были грубо закрашены красной краской, а поверх них нарисован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табличке сидел черный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 глубоко вздохнул, и они с Ци И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распахнуть двери, как внутрь ворвался свет, подняв в воздух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недовольно прищурился, прикрыв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 в неверии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Спиной к ним, сгорбившись, перед статуей Христа стоял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вдавленные в пол, побелели, а указательный и средний были скрещены, словно железные гвозди, вонзившиеся в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крик, мужчина обернулся. Его лицо было мокрым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Ли Сыань]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[Психическое состояние: 49]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70]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Ли Сыань]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[Психическое состояние: 42]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44]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30]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Стремительно падающий уровень здоровья не давал Ли Сыаню даже вздохнуть. Камень в его руке, так и не достигнув головы Янь Чу, выскользнул из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 сдавил его голову железной цепью и с силой ударил о каменную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Ли Сыаня вспыхнули искры, в груди заклокотало, и изо рта хлынула кровь, окрасив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осталось сил даже на то, чтобы взмолиться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 внезапно остановился, его мертвенно-белая костяная лапа сжала челюсть Ли Сыаня, заставляя его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Умереть вот так — слишком легкое наказание для тебя, — Янь Чу похлопал его по щеке и добавил с ледяной усмешкой: — Открой глаза. Смотри, как я тебя 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подумал: Да он больной, кто в здравом уме будет смотреть, как его избивают? Хочешь бить — бей, хочешь убить — убивай.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охватила такая усталость, что он решил: будь что будет. Мысли путались, и внезапно он вспомнил: «Покойный император начал великое дело, но не успел завершить его, как скончался... Ныне Поднебесная разделилась на три части, Ичжоу истощен — это поистине критический момент жизни и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жизни и смерти он, Ли Сыань, умудрился процитировать классику.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Проговаривая эти строки про себя, Ли Сыань проронил слезу облегчения. Жаль, учитель литературы этого уже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судьба даровала ему второй шанс, он бы ворвался в кабинет учителя и выучил этот текст наизусть сто раз... сто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его слез Король Скелетов неожиданно замер, с удивлением наблюдая за Ли Сыанем.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Янь Чу недоверчиво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плачешь? Ты, черт возьми, умеешь плакать?!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Костяная ладонь с размаху ударила его по лицу, отчего голова дернулась в сторону, а на щеке проступил ярко-красный отпечаток.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предупреждения Янь Чу схватил его за воротник и приподнял: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ты пустил пару слезинок?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Ли Сыаня затуманилось, он краем сознания услышал уведомление Системы о том, что уровень здоровья упал до 19. В голове была пустота, он дрожащей рукой вытер кровь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 тряхнул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снова тебе поверю? Я не так глуп. Цзи Суй, если хватит духу, попробуй еще раз покончить с собой у меня на глазах — в этот раз я позабочусь, чтобы ты сдох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пробормотал заплетающимся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простым земледельцем, пахал землю в Наньяне, пытаясь выжить в смутное время, не стремясь к славе...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 решил, что ослышался: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простым земледельцем... это поистине критический момент... — Ли Сыань, сбитый с толку, забормотал: — Ныне Поднебесная разделилась на три части, Ичжоу истощен...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Чу усмехнулся, глядя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вытащил из угла пещеры какой-то предмет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не успел разглядеть, что это, как Янь Чу притянул его к себе. Одновременно с этим он схватил руку Ли Сыаня, прижал её к цепям, сковывавшим его самого тысячу лет, и с силой рванул.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 рухнули на пол, и Янь Чу поднялся в полный рост. Огромная тень накрыла Ли Сыаня.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Сыань, истекающий кровью, лежал на земле. Он смотрел на приближающегося Янь Чу бессильными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 опустился на корточки. Из-за того, что он тысячу лет не двигался, его тело издавало сухой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Костяными пальцами он сжимал намордник.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узнал его — это был намордник для крупных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парте Ци Ин держал пса по кличке Пи Сю, размером с человека, и надевал на него такой, чтобы тот не кусался и не лаял.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 впился взглядом в его лицо, на его губах заиграла презрительная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Я приготовил его специально для тебя. Давно хотел надеть его на тебя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продолжал бороться: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тебя, брат! Хочешь отомстить — ищи своего Цзи Суя, ко мне-то какие претензии? Я просто несчастный студент, готовящийся к экзаменам, черт возьми, что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Янь Чу с силой натянул намордник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дал ему шанса на оправдания. Грубая железная сетка впилась в кожу, кожаные ремешки туго затянулись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Собачий намордник идеально подошел Ли Сыаню.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унижения у него покраснели даже кончики ушей, а грудь судорожно вздымалась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 этого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грубо дернул за цепь и наступил сапогом на спину Ли Сыаня, вдавливая его лицом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Янь Чу достал черный ошейник, продел его через шею Ли Сыаня и застегнул.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ошейнику крепилась длинная серебряная цепь, которую Янь Чу взял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Сыань, уткнувшись лицом в пыль, видел лишь отражение серебряной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Янь Чу, да? Я тебя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Бешеная собака должна носить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http://bllate.org/book/21802/2256154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