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 Сыань медленно пробирался к нише с идолом, чувствуя, как от страха дрожат икры. Пытаясь сохранить хоть какое-то подобие спокойствия, он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купи еще один некачественный фонарик. Постой, а сколько очков стоит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Системы немного успокоил Ли Сыаня, но на его счету оставалось всего девятнадцать очков, так что на хороший фонарь он явно не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некачественный. Хотя они слишком быстро гаснут... Слушай, а тот антиквариат, что я купил, может защитить от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очков стоят огниво и одна спичка?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данный предмет (антиквариат солидного возраста) не был исследован предшественниками, неизвестно, обладает ли он ветрозащитными свойствами. Стоимость огнива — два очка, одной спички —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духом Ли Сыань несколько секунд раздумывал, после чего скупо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одну спичку.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Чирк! В руке у Ли Сыаня появилась спичка. Он вытащил из рюкзака чашку для подаяний и прикрыл ею огонек. Пламя неровно задрожало, отбрасывая длинную узкую тень, но не погасло. Ли Сыань осторожно двинулся вперед, прикрывая спичку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каменной стены впереди раздался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 Спасите! Вы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вздрогнул, замер, а затем направился на голос. Он опустил руку со спичкой, и в скудном свете перед ним возникло лицо Толстяка. Ли Сыань от неожиданности издал вопль, достойный встречи с призраком: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Ли Сыаня, Толстяк вытаращил глаза, как медные колокольчики, и завопил куда пронзительнее: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отскочил на метр: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как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 отчаянии закивал, размазывая по лицу слезы и сопли: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Дедушка-монстр, не убивай меня! Пощади, у меня дома старые родители и малые дети. Я просто несчастный работяга, горбачусь с утра до ночи, ничего плохого в жизни не сделал, даже перед своим гадким боссом вечно стелюсь, боясь, что уволят!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подошел ближе. Толстяка крепко привязали толстой веревкой к каменному столбу. Но ведь это лицо Толстяка! Ли Сыань вспомнил то тело, что видел на вилле, и в нерешительности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утром тебя не распотрошили Скелеты, превратив в груду костей? Я не очень-то верю. Мне нужно убедиться, что ты настоящий Толстяк, прежде чем я тебя освобожу.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окончательно потеряв рассудок от ужаса,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остановился. Толстяк, заливаясь слезами, принялся молить о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Дедушка-монстр, прикончи меня одним ударом,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я, Ли Сыань! Ты о чем? Какие еще монстры?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звучал искренне и неуверенно. Толстяк перестал рыдать, присмотрелся к лицу юноши и снова забился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ты и есть тот самый монстр из пещеры! Эти Скелеты — твои прислужники, это ты нас сюда похитил!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подскочил к нему, отчего Толстяк завыл еще громче. Ли Сыань наклонился, поднеся спичку с чашкой к самому лицу пленника: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Болтать можно что угодно, но за слова нужно отвечать. Дядюшка Толстяк, ты сказал, что это я вас похитил? Мне всего лишь семнадцать, как я мог это провернуть? И вообще, похож я хоть немного на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Похож! А почему тогда лицо у того огромного каменного идола наверху точь-в-точь как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полно белых скелетов, ниши, а в центре — гигантская каменная статуя. Ей уже лет сто, как минимум. Ты говоришь, что ты несовершеннолетний? По-моему, ты тысячелетний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Сыань продолжает все отрицать, Толстяк в ярости начал с ним препираться.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пытался вспомнить лицо идола, но в памяти была лишь пустота. Словам Толстяка он не верил, напротив, его охватил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монстр! Хватит клеветать! Я обычный школьник, можешь проверить: учусь во втором классе старшей школы №2 Наньюаня, классный руководитель Хань Жэнь. Живу в районе Синьшуй, дом 626, дедушку зовут Ли, ему семьдесят семь. Мой сосед по парте — Ци Ин, он живет по соседству, ему семнадцать, а его деда зовут Ци Гуйлинь...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поток информации ошарашил Толстяка, и он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тогда почему твое лицо на статуе?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Позавчера я еще сидел в классе и зубрил текст, а открыл глаза — уже в этом проклятом месте. Тут кругом чертовщина, и статуя эта... Почему ты не говоришь о том, что утром я видел тебя, разобранного на кости? Может, я сейчас вижу призрака? — огрызнулся Ли Сыань.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утром видел, как меня превратили в скелет и оставили на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Твой босс, Директор Лю, сбежал, вокруг полно Скелетов, не знаю, жив он еще или нет. Потом многие получили задание про Шпиона и предателя, мол, двое из нас заодно со Скелетами. Какой-то Сун Хуай невзлюбил меня и подговорил всех убить, вот я и сбежал, чтобы не стать кормом для Цзянши, а Скелеты притащили меня в свое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выпалил все это, а потом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вообще перед тобой оправдываюсь? Вдруг это ты предатель? Может, ты присягнул Скелетам и теперь пытаешься свалить вину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парень, не кипятись, дай мне все разложить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взрослым человеком, и его слова внушали доверие. Ли Сыань притих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Толстяк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Либо это паранормальное явление, либо виртуальная игра. Но почему не может быть смеси того и другого? Я склоняюсь к тому, что мы попали в масштабную, переконструированную полувиртуальную игру в жанре Цзинсун. Возможно, уровень страха случайных пользователей служит критерием для прогресса в игре — это лишь гипотеза. Но если она верна, то создатели игры используют данные статуи и иллюзию превращения меня в кровавое месиво, чтобы запугать нас. Значит, и ты, и я — настоящие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мы живем в мире, где действительно существуют призраки и боги?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во все, — ответил Толстяк. — Те, кто отказывается верить, будут устранены. Чтобы выжить, приходится верить. Если моя догадка верна, то, судя по тому, что я видел в игровом лобби, это был начальный уровень для новичков. Чтобы не нарушать порядок, новичков отделяют от опытных игроков. А в комнаты, где собираются профи, нам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рассматривать это как игру, то все становится проще. Я встречал игрока по имени Цинь Ся, и из его слов понял, что многие не проходят Обучение для новичков. А раз это только обучение, то после его прохождения игра не закончится, а начнется уже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Толстяк. — Еще есть плата за обслуживание игры — все зависит от ее популярности. На месте операторов я бы сначала содрал с пользователей побольше денег. Ты еще ребенок, не понимаешь, а как пойдешь работать — узнаешь, что в этом мире все упирается в деньги. Думаю, каждое наше движение записывается, а потом отбирается самое интересное для трансляций, чтобы срубить еще больше купонов на фанатах.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надо спросить у Ван Ци, он занимается новыми медиа, должен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жизнь тебя еще не била, — усмехнулся Толстяк. — Почему ты ему так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он, кажется,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многопользовательских играх нельзя доверять никому. Ты думаешь, он хороший только потому, что был с тобой вежлив? Брось. Ты совсем не защищен, а если он ударит в спину? Кстати, когда тебя выгнали с виллы, он ведь не вступился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доверяю ему на все сто, у меня есть защита. Он дал мне желтый талисман своего учителя, — Ли Сыань вытащил из кармана бумажку. — Сун Хуай и остальные нападали на меня, а Ван Ци вел себя нормально. К тому же мы вошли в игру вместе, мы знакомы чуть лучше, чем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смотри сам, — сказал Толстяк. — А теперь подойди и развяжи меня, руки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 и не объяснил, как сюда попал. Кто знает, настоящий ли ты, да и на той кровати действительно лежала груда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подделать? Я правда Толстяк. В ту ночь я пошел на кухню, и меня похитили Скелеты. Я здесь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встал, поправил рюкзак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дядюшка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освободишь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буду уверен, что ты настоящий, тогда освобожу.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настоящий! Эй, малец,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не обратил внимания и продолжил путь. Голос за спиной становился все отчаяннее и наконец перешел в пронзительный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чем я на него не похож?!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с плеча каменного идола слетел орел, и там, где порхнули его крылья, поднялся чудовищный вихрь. Он обрушился на голову Ли Сыаня, тело юноши потеряло управление, и его с силой швырнуло назад, прямо к связанному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http://bllate.org/book/21802/2256152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