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нового игрока! Вы активировали побочное задание Шпион и предатель. Награда: 1 очко. Открыт доступ к режиму Магазин. Желаете пройти обучение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от неожиданности вздрогнул и снова повалился на пол. Он уперся руками в доски, глядя перед собой остекленевшим,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Ци И сохранял невозмутимое лицо, глядя куда-то сквозь Ли Сыаня, будто это не он только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машинально огляделся: остальные были заняты своими делами, словно не слышали этого мягкого, вкрадчивого электронного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Сыань, который во время недавней погони бежал слишком быстро, теперь пришел в себя и осознал, что слышит этот звук только он один. Но ведь человеческий слух воспринимает частоты в диапазоне от 20 до 20 000 Гц. Если он слышит, почему остальные оказались словно отрезаны от этого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модель игровых капсул с нейроинтерфейсом, где программа управляет виртуальным восприятием пользователя, или же киберпанковская технология BCI, связывающая мозг с внешним устройством для считывания электрических сигналов — тогда всё логично.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всё еще пребывал в прострации, а синтетический механический голос повторил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он, помедлив,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перед глазами возникла панель. Она двигалась вслед за его мыслями. Поначалу Ли Сыань не мог совладать с управлением: экран метался из стороны в сторону, словно взбесившийся, но вскоре поддался контролю и начал плавно перемещаться. Глаза Ли Сыаня загорелись. Он внимательно изучил интерфейс: товары в Магазине можно было купить за очки, а в разделе лотереи красовалось огромное колесо фортуны — одна попытка стоила пятьдесят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было всего 1 очко, большинство товаров отображались серым цветом. Однако названия интриговали: Новое тело, Глобальное перемирие на 3 дня, Смена пола (срок действия — 3 года), Кто-то искренне любит вас (срок действия — 2 месяца)…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Системы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выберите товар для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пролистал список до самого конца и обнаружил, что всё стоит баснословно дорого. Что можно купить на его несчастное очко?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как именно доставляется товар,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 купить за 1 очко?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поиск… За 1 очко можно приобрести: Антикварная вещь с историей, Рваный белый пластиковый пакет, Осколок фарфора…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Антиквариат явно звучал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антиквариат, — решил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подтвердите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что-то тяжелое и железное свалилось сверху, точно приземлившись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был твердым, поверхность — изъедена коррозией, а форма — весьма своеобразной и далекой от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Ли Сыаня оказалась чаша для подаяний.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Сыань: И это вы называете антиквариатом с историей?!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Базовое обучение работе с Магазином завершено. Дорогой игрок, желаем приятного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не стал злиться из-за того, что антиквариат оказался драной железной миской. Напротив, он повертел её в руках и удивленно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сидел напротив, примостившись на куче одежды, и хранил молчание. Ли Сыань пододвинулся ближе и затряс миской у него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да? Только что руки были пустыми, и вдруг — хлоп! — непонятно откуда взялась эта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болтал, Ци И молча достал из кармана монетку и бросил её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Сыань, который только начал рассказывать, осекся. Его лицо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подаешь мне, что ли? Вежливость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Получено пожертвование: 1 очко. Остаток: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замолчал на полуслове. Монетка в чаше исчезла. Он помедлил, а затем, быстро сориентировавшись,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щедрый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не успокоился. Резким движением он схватил Ци И за одежду и задрал край, обнажив кровоточащий живот. Надавив на рану, он заставил того глухо застонать от боли. Ли Сыань, на чьих пальцах уже алела кровь, вдохнул запах железа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скажешь, откуда у тебя эта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Ши, который до этого спал, проснулся от шума и, открыв глаза, увидел эту сцену. Он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не трогай его! Мы с Ци И внизу столкнулись со Скелетом, он помог мне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не отпускал, сохраняя прежнюю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явное недоверие. Подсказка Системы означала, что в этой тесной комнате как минимум двое — самозванцы. И окровавленный Ци И был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Толстяка убил Скелет? — спросил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ответил лишь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подозрительно прищурился. Сунь Ши опешил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Если Толстяка убил не Скелет, то кто? В этой вилле только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все, кто до этого занимался своими делами,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Разве не Скелет убил подчиненного Директора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у всех в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игроки! Вы активировали побочное задание Шпион и предатель. После выполнения задания награда составит 30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Присутствующие переглядывались, охваченные тревогой и недоверием. Девушка, которая до этого развязывала веревки, разжала пальцы и крепче сжала рукоять перочинного ножа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человек. Взгляды, полные подозрения, скрестились в воздухе. Каждый невольно коснулся своего оружия. Атмосфера стала куда страшнее, чем та, что царила за стенами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 и предатель… значит, двое из нас двенадцати уже предали остальных или вовсе не являются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Я не понимаю, о чем вы. Система просто дала задание, это ведь побочный квест. Разве здесь не все свои?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ошибается. Если сказано, что их двое,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нас убил Толстяка? — спросил Сунь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комнате стало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парень, стоявший ближе всех, машинально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точно не мы. Я, тренер и учитель — мы с самого начала были в одной комнате и ни на минуту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рассуждать, то мы с Бай И еще чище. Мы тоже никогда не разлучались. Если считать по количеству людей в комнатах, то нечетное число только у троих: Директора Лю, Толстяка и той девочки,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Сяо Ю. Её лицо стало мертвенно-бледным, губы задрожали, и она слабо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сходится. Покойный дядя весил под сотню килограммов, а эта девушка… она вдвое меньше. Убить взрослого мужчину, который в два раза крупнее тебя, —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— конечно, нереально, — отозвался Сун Хуай. — Но ты где находишься,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пренебрежительного тона Бай И слегка дернула Сун Хуая за рукав. Тот осекся, но лишь холодно усмехнулся, даже не глядя на Ли Сыаня: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она, то, может,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это ты, — медленно произнес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опасаясь, что Сун Хуай в ярости набросится на Ли Сыаня, поспешил встать между ними. Ли Сыань спрятался за спину Ван Ци и четко аргументировал: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я вошел на виллу, ты постоянно цепляешься ко мне и смотришь волком. Мы раньше не были знакомы. Если нет вражды из-за принадлежности к разным лагерям, почему ты постоянно меня задираешь?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просто не нравишься, — отрезал Сун Хуай. — Директор Лю обнаружил тело Толстяка в четыре тридцать. Где ты был за два часа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Спал, — ответил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это подтвердить? Сунь Ши сказал, что они с Ци И были внизу и отбивались от Скелетов, они были вместе. А ты был один в комнате. Кто знает, спал ты или занимался чем-то безумным?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выходил из комнаты, — сказал Ли Сыань. — А потом услышал, как Ван Ци зовет меня, и мы вместе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был Ван Ци в то время? — спросил Сун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снаружи стали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стоявший позади,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Они лезут внутрь,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окнам прильнули бесчисленные костлявые руки. Скелеты карабкались вверх, цепляясь за рамы. Все разом пришли в движение: тренер бросился к окну, оттолкнул передние костлявые лапы и с силой захлопнул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продолжали колотить по стеклу, и вскоре по нему поползла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вот-вот ворвутся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забаррикадируйте окна! Тащите шкафы, не дайте им пробраться!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уже не думал о том, кто из них предатель. Все бросились к окнам, чтобы удержать их. Костлявые пальцы, покрытые извивающимися опарышами, скребли по стеклу, над ними роились мухи. Острые, темно-фиолетовые когти в любой момент могли пробить преграду и оставить человека истекать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барабанить по стеклу, готовясь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http://bllate.org/book/21802/2256149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